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A) RAPPEL EN SIMA DE LAS COTORRAS</w:t>
      </w:r>
      <w:r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4672964</wp:posOffset>
                </wp:positionH>
                <wp:positionV relativeFrom="line">
                  <wp:posOffset>149224</wp:posOffset>
                </wp:positionV>
                <wp:extent cx="1472379" cy="1155223"/>
                <wp:effectExtent l="0" t="0" r="0" b="0"/>
                <wp:wrapSquare wrapText="bothSides" distL="57150" distR="57150" distT="57150" distB="57150"/>
                <wp:docPr id="1073741828" name="officeArt object" descr="SIMA4_preview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379" cy="1155223"/>
                          <a:chOff x="0" y="0"/>
                          <a:chExt cx="1472378" cy="1155222"/>
                        </a:xfrm>
                      </wpg:grpSpPr>
                      <wps:wsp>
                        <wps:cNvPr id="1073741826" name="Shape 1073741825"/>
                        <wps:cNvSpPr/>
                        <wps:spPr>
                          <a:xfrm>
                            <a:off x="-2" y="-2"/>
                            <a:ext cx="1472380" cy="11552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52" y="0"/>
                                  <a:pt x="1456" y="0"/>
                                </a:cubicBezTo>
                                <a:lnTo>
                                  <a:pt x="20144" y="0"/>
                                </a:lnTo>
                                <a:cubicBezTo>
                                  <a:pt x="20948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48" y="21600"/>
                                  <a:pt x="20144" y="21600"/>
                                </a:cubicBezTo>
                                <a:lnTo>
                                  <a:pt x="1456" y="21600"/>
                                </a:lnTo>
                                <a:cubicBezTo>
                                  <a:pt x="652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78" cy="1155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456" y="0"/>
                                </a:moveTo>
                                <a:cubicBezTo>
                                  <a:pt x="651" y="0"/>
                                  <a:pt x="0" y="830"/>
                                  <a:pt x="0" y="1855"/>
                                </a:cubicBezTo>
                                <a:lnTo>
                                  <a:pt x="0" y="19745"/>
                                </a:lnTo>
                                <a:cubicBezTo>
                                  <a:pt x="0" y="20770"/>
                                  <a:pt x="651" y="21600"/>
                                  <a:pt x="1456" y="21600"/>
                                </a:cubicBezTo>
                                <a:lnTo>
                                  <a:pt x="20144" y="21600"/>
                                </a:lnTo>
                                <a:cubicBezTo>
                                  <a:pt x="20949" y="21600"/>
                                  <a:pt x="21600" y="20770"/>
                                  <a:pt x="21600" y="19745"/>
                                </a:cubicBezTo>
                                <a:lnTo>
                                  <a:pt x="21600" y="1855"/>
                                </a:lnTo>
                                <a:cubicBezTo>
                                  <a:pt x="21600" y="830"/>
                                  <a:pt x="20949" y="0"/>
                                  <a:pt x="20144" y="0"/>
                                </a:cubicBezTo>
                                <a:lnTo>
                                  <a:pt x="14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67.9pt;margin-top:11.7pt;width:115.9pt;height:91.0pt;z-index:251659264;mso-position-horizontal:absolute;mso-position-horizontal-relative:page;mso-position-vertical:absolute;mso-position-vertical-relative:line;mso-wrap-distance-left:4.5pt;mso-wrap-distance-top:4.5pt;mso-wrap-distance-right:4.5pt;mso-wrap-distance-bottom:4.5pt;" coordorigin="-1,-1" coordsize="1472379,1155222">
                <w10:wrap type="square" side="bothSides" anchorx="page"/>
                <v:shape id="_x0000_s1027" style="position:absolute;left:-1;top:-1;width:1472379;height:1155222;" coordorigin="0,0" coordsize="21600,21600" path="M 0,1856 C 0,831 652,0 1456,0 L 20144,0 C 20948,0 21600,831 21600,1856 L 21600,19744 C 21600,20769 20948,21600 20144,21600 L 1456,21600 C 652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28" type="#_x0000_t75" style="position:absolute;left:1;top:0;width:1472376;height:1155221;">
                  <v:imagedata r:id="rId4" o:title="image1.jpeg"/>
                </v:shape>
              </v:group>
            </w:pict>
          </mc:Fallback>
        </mc:AlternateConten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Tuxtla Guti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rrez:</w:t>
      </w:r>
    </w:p>
    <w:p>
      <w:pPr>
        <w:pStyle w:val="Cuerpo B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TGZ: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08:00 horas</w:t>
      </w:r>
    </w:p>
    <w:p>
      <w:pPr>
        <w:pStyle w:val="Cuerpo B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17:00 horas</w:t>
      </w:r>
    </w:p>
    <w:p>
      <w:pPr>
        <w:pStyle w:val="Cuerpo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ind w:left="720" w:firstLine="0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San Crist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bal de Las Casas:</w:t>
      </w:r>
    </w:p>
    <w:p>
      <w:pPr>
        <w:pStyle w:val="Cuerpo B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SC: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07:00 horas</w:t>
      </w:r>
    </w:p>
    <w:p>
      <w:pPr>
        <w:pStyle w:val="Cuerpo B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18:00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Lugares a visitar: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Sima de Las Cotorras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Nivel de exigencia: </w:t>
      </w:r>
    </w:p>
    <w:p>
      <w:pPr>
        <w:pStyle w:val="Cuerpo B"/>
        <w:numPr>
          <w:ilvl w:val="0"/>
          <w:numId w:val="4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 requiere de condici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f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sica alta-demandante (4).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No recomendable para personas de la 3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ª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edad mayores de 60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os, mujeres embarazadas y ni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 menores de 7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Descripci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 la Actividad: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Enam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rate de la Selva Chiapaneca, en esta actividad tendr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la oportunidad de conocer una de las Selvas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 importantes de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xico: la Reserva de Biosfera Selva El Ocote. Admira la belleza de una cavidad de aproximadamente 140 metros de profundidad y un di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metro de 160 metros, donde habitan un sin n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mero de cotorras, por el cual descenderemos a rappel y tendremos la oportunidad de observar pinturas rupestres y parvadas de estas aves que salen de la misma (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nicamente en temporada de verano). Al llegar hasta la parte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s profunda de este hundimiento, podremos admirar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rboles que miden hasta 30 metros de alto y de especies que no se encuentran en el exterior, sin duda una experiencia que recordar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y vas a querer volver a vivir.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Te sugerimos traer:</w:t>
      </w:r>
    </w:p>
    <w:p>
      <w:pPr>
        <w:pStyle w:val="Cuerpo B"/>
        <w:numPr>
          <w:ilvl w:val="0"/>
          <w:numId w:val="6"/>
        </w:numPr>
        <w:bidi w:val="0"/>
        <w:spacing w:after="200"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Ropa y calzado c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modo, guantes.</w:t>
      </w:r>
    </w:p>
    <w:p>
      <w:pPr>
        <w:pStyle w:val="Cuerpo B"/>
        <w:numPr>
          <w:ilvl w:val="0"/>
          <w:numId w:val="6"/>
        </w:numPr>
        <w:bidi w:val="0"/>
        <w:spacing w:after="200"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Gorra y lentes de sol</w:t>
      </w:r>
    </w:p>
    <w:p>
      <w:pPr>
        <w:pStyle w:val="Cuerpo B"/>
        <w:numPr>
          <w:ilvl w:val="0"/>
          <w:numId w:val="6"/>
        </w:numPr>
        <w:bidi w:val="0"/>
        <w:spacing w:after="200"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Bloqueador solar.  *Repelente para mosquitos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Incluye:</w:t>
      </w:r>
    </w:p>
    <w:p>
      <w:pPr>
        <w:pStyle w:val="Cuerpo B"/>
        <w:numPr>
          <w:ilvl w:val="0"/>
          <w:numId w:val="8"/>
        </w:numPr>
        <w:bidi w:val="0"/>
        <w:spacing w:after="200"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Transportaci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terrestre ida y vuelta</w:t>
      </w:r>
    </w:p>
    <w:p>
      <w:pPr>
        <w:pStyle w:val="Cuerpo B"/>
        <w:numPr>
          <w:ilvl w:val="0"/>
          <w:numId w:val="8"/>
        </w:numPr>
        <w:bidi w:val="0"/>
        <w:spacing w:after="200"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Pick up en el hotel correspondiente.   *1 alimento</w:t>
      </w:r>
    </w:p>
    <w:p>
      <w:pPr>
        <w:pStyle w:val="Cuerpo B"/>
        <w:numPr>
          <w:ilvl w:val="0"/>
          <w:numId w:val="8"/>
        </w:numPr>
        <w:bidi w:val="0"/>
        <w:spacing w:after="200"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Agua y equipo de descenso (Casco, arn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s, ascensores y descensores)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B) 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PUEBLOS IND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de-DE"/>
          <w14:textFill>
            <w14:solidFill>
              <w14:srgbClr w14:val="000000"/>
            </w14:solidFill>
          </w14:textFill>
        </w:rPr>
        <w:t>GENAS - MOUNTAIN BIKE</w:t>
      </w:r>
      <w:r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8"/>
          <w:szCs w:val="28"/>
          <w:u w:val="single" w:color="000000"/>
          <w:lang w:val="es-ES_tradnl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5120855</wp:posOffset>
                </wp:positionH>
                <wp:positionV relativeFrom="line">
                  <wp:posOffset>26796</wp:posOffset>
                </wp:positionV>
                <wp:extent cx="1585675" cy="1206378"/>
                <wp:effectExtent l="0" t="0" r="0" b="0"/>
                <wp:wrapSquare wrapText="bothSides" distL="57150" distR="57150" distT="57150" distB="57150"/>
                <wp:docPr id="1073741831" name="officeArt object" descr="http://ecoexperiencias.com/admin/imagen3/img_24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675" cy="1206378"/>
                          <a:chOff x="-1" y="-1"/>
                          <a:chExt cx="1585674" cy="1206377"/>
                        </a:xfrm>
                      </wpg:grpSpPr>
                      <wps:wsp>
                        <wps:cNvPr id="1073741829" name="Shape 1073741828"/>
                        <wps:cNvSpPr/>
                        <wps:spPr>
                          <a:xfrm>
                            <a:off x="-2" y="-2"/>
                            <a:ext cx="1585676" cy="12063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32" y="0"/>
                                  <a:pt x="1412" y="0"/>
                                </a:cubicBezTo>
                                <a:lnTo>
                                  <a:pt x="20188" y="0"/>
                                </a:lnTo>
                                <a:cubicBezTo>
                                  <a:pt x="20968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68" y="21600"/>
                                  <a:pt x="20188" y="21600"/>
                                </a:cubicBezTo>
                                <a:lnTo>
                                  <a:pt x="1412" y="21600"/>
                                </a:lnTo>
                                <a:cubicBezTo>
                                  <a:pt x="632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2.jpeg" descr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0" r="9" b="0"/>
                          <a:stretch>
                            <a:fillRect/>
                          </a:stretch>
                        </pic:blipFill>
                        <pic:spPr>
                          <a:xfrm>
                            <a:off x="-2" y="-1"/>
                            <a:ext cx="1585517" cy="120637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411" y="0"/>
                                </a:moveTo>
                                <a:cubicBezTo>
                                  <a:pt x="631" y="0"/>
                                  <a:pt x="0" y="831"/>
                                  <a:pt x="0" y="1854"/>
                                </a:cubicBezTo>
                                <a:lnTo>
                                  <a:pt x="0" y="19738"/>
                                </a:lnTo>
                                <a:cubicBezTo>
                                  <a:pt x="0" y="20764"/>
                                  <a:pt x="631" y="21600"/>
                                  <a:pt x="1411" y="21600"/>
                                </a:cubicBezTo>
                                <a:lnTo>
                                  <a:pt x="20189" y="21600"/>
                                </a:lnTo>
                                <a:cubicBezTo>
                                  <a:pt x="20969" y="21600"/>
                                  <a:pt x="21600" y="20764"/>
                                  <a:pt x="21600" y="19738"/>
                                </a:cubicBezTo>
                                <a:lnTo>
                                  <a:pt x="21600" y="1854"/>
                                </a:lnTo>
                                <a:cubicBezTo>
                                  <a:pt x="21600" y="831"/>
                                  <a:pt x="20969" y="0"/>
                                  <a:pt x="20189" y="0"/>
                                </a:cubicBezTo>
                                <a:lnTo>
                                  <a:pt x="141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403.2pt;margin-top:2.1pt;width:124.9pt;height:95.0pt;z-index:251660288;mso-position-horizontal:absolute;mso-position-horizontal-relative:page;mso-position-vertical:absolute;mso-position-vertical-relative:line;mso-wrap-distance-left:4.5pt;mso-wrap-distance-top:4.5pt;mso-wrap-distance-right:4.5pt;mso-wrap-distance-bottom:4.5pt;" coordorigin="-1,-1" coordsize="1585674,1206377">
                <w10:wrap type="square" side="bothSides" anchorx="page"/>
                <v:shape id="_x0000_s1030" style="position:absolute;left:-1;top:-1;width:1585674;height:1206377;" coordorigin="0,0" coordsize="21600,21600" path="M 0,1856 C 0,831 632,0 1412,0 L 20188,0 C 20968,0 21600,831 21600,1856 L 21600,19744 C 21600,20769 20968,21600 20188,21600 L 1412,21600 C 632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1" type="#_x0000_t75" style="position:absolute;left:-1;top:0;width:1585516;height:1206376;">
                  <v:imagedata r:id="rId5" o:title="image2.jpeg" cropright="0.0%"/>
                </v:shape>
              </v:group>
            </w:pict>
          </mc:Fallback>
        </mc:AlternateConten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Tuxtla Guti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rrez:</w:t>
      </w:r>
    </w:p>
    <w:p>
      <w:pPr>
        <w:pStyle w:val="Cuerpo B"/>
        <w:numPr>
          <w:ilvl w:val="0"/>
          <w:numId w:val="10"/>
        </w:numPr>
        <w:bidi w:val="0"/>
        <w:spacing w:after="200" w:line="276" w:lineRule="auto"/>
        <w:ind w:right="0"/>
        <w:jc w:val="both"/>
        <w:rPr>
          <w:rFonts w:ascii="Century Gothic" w:hAnsi="Century Gothic"/>
          <w:b w:val="1"/>
          <w:bCs w:val="1"/>
          <w:rtl w:val="0"/>
          <w:lang w:val="es-ES_tradnl"/>
        </w:rPr>
      </w:pP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TGZ:</w:t>
      </w: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07:00 horas</w:t>
      </w:r>
    </w:p>
    <w:p>
      <w:pPr>
        <w:pStyle w:val="Cuerpo B"/>
        <w:numPr>
          <w:ilvl w:val="0"/>
          <w:numId w:val="10"/>
        </w:numPr>
        <w:bidi w:val="0"/>
        <w:spacing w:after="200" w:line="276" w:lineRule="auto"/>
        <w:ind w:right="0"/>
        <w:jc w:val="both"/>
        <w:rPr>
          <w:rFonts w:ascii="Century Gothic" w:hAnsi="Century Gothic"/>
          <w:b w:val="1"/>
          <w:bCs w:val="1"/>
          <w:rtl w:val="0"/>
          <w:lang w:val="es-ES_tradnl"/>
        </w:rPr>
      </w:pP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17:00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San Crist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bal de Las Casas:</w:t>
      </w:r>
    </w:p>
    <w:p>
      <w:pPr>
        <w:pStyle w:val="Cuerpo B"/>
        <w:numPr>
          <w:ilvl w:val="0"/>
          <w:numId w:val="1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SC: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08:00 horas</w:t>
      </w:r>
    </w:p>
    <w:p>
      <w:pPr>
        <w:pStyle w:val="Cuerpo B"/>
        <w:numPr>
          <w:ilvl w:val="0"/>
          <w:numId w:val="1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14:00 horas</w:t>
      </w:r>
      <w:r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5120855</wp:posOffset>
                </wp:positionH>
                <wp:positionV relativeFrom="line">
                  <wp:posOffset>289286</wp:posOffset>
                </wp:positionV>
                <wp:extent cx="1585676" cy="1143278"/>
                <wp:effectExtent l="0" t="0" r="0" b="0"/>
                <wp:wrapSquare wrapText="bothSides" distL="57150" distR="57150" distT="57150" distB="57150"/>
                <wp:docPr id="1073741834" name="officeArt object" descr="http://ecoexperiencias.com/admin/imagen1/img_24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676" cy="1143278"/>
                          <a:chOff x="-1" y="-1"/>
                          <a:chExt cx="1585675" cy="1143277"/>
                        </a:xfrm>
                      </wpg:grpSpPr>
                      <wps:wsp>
                        <wps:cNvPr id="1073741832" name="Shape 1073741831"/>
                        <wps:cNvSpPr/>
                        <wps:spPr>
                          <a:xfrm>
                            <a:off x="-1" y="-2"/>
                            <a:ext cx="1585676" cy="11432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599" y="0"/>
                                  <a:pt x="1338" y="0"/>
                                </a:cubicBezTo>
                                <a:lnTo>
                                  <a:pt x="20262" y="0"/>
                                </a:lnTo>
                                <a:cubicBezTo>
                                  <a:pt x="21001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1001" y="21600"/>
                                  <a:pt x="20262" y="21600"/>
                                </a:cubicBezTo>
                                <a:lnTo>
                                  <a:pt x="1338" y="21600"/>
                                </a:lnTo>
                                <a:cubicBezTo>
                                  <a:pt x="599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3" name="image3.jpeg" descr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0" r="9" b="0"/>
                          <a:stretch>
                            <a:fillRect/>
                          </a:stretch>
                        </pic:blipFill>
                        <pic:spPr>
                          <a:xfrm>
                            <a:off x="-2" y="-1"/>
                            <a:ext cx="1585517" cy="11432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341" y="0"/>
                                </a:moveTo>
                                <a:cubicBezTo>
                                  <a:pt x="602" y="0"/>
                                  <a:pt x="0" y="834"/>
                                  <a:pt x="0" y="1859"/>
                                </a:cubicBezTo>
                                <a:lnTo>
                                  <a:pt x="0" y="19741"/>
                                </a:lnTo>
                                <a:cubicBezTo>
                                  <a:pt x="0" y="20766"/>
                                  <a:pt x="602" y="21600"/>
                                  <a:pt x="1341" y="21600"/>
                                </a:cubicBezTo>
                                <a:lnTo>
                                  <a:pt x="20265" y="21600"/>
                                </a:lnTo>
                                <a:cubicBezTo>
                                  <a:pt x="21004" y="21600"/>
                                  <a:pt x="21600" y="20766"/>
                                  <a:pt x="21600" y="19741"/>
                                </a:cubicBezTo>
                                <a:lnTo>
                                  <a:pt x="21600" y="1859"/>
                                </a:lnTo>
                                <a:cubicBezTo>
                                  <a:pt x="21600" y="834"/>
                                  <a:pt x="21004" y="0"/>
                                  <a:pt x="20265" y="0"/>
                                </a:cubicBez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403.2pt;margin-top:22.8pt;width:124.9pt;height:90.0pt;z-index:251661312;mso-position-horizontal:absolute;mso-position-horizontal-relative:page;mso-position-vertical:absolute;mso-position-vertical-relative:line;mso-wrap-distance-left:4.5pt;mso-wrap-distance-top:4.5pt;mso-wrap-distance-right:4.5pt;mso-wrap-distance-bottom:4.5pt;" coordorigin="-1,-1" coordsize="1585675,1143278">
                <w10:wrap type="square" side="bothSides" anchorx="page"/>
                <v:shape id="_x0000_s1033" style="position:absolute;left:-1;top:-1;width:1585675;height:1143277;" coordorigin="0,0" coordsize="21600,21600" path="M 0,1856 C 0,831 599,0 1338,0 L 20262,0 C 21001,0 21600,831 21600,1856 L 21600,19744 C 21600,20769 21001,21600 20262,21600 L 1338,21600 C 599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4" type="#_x0000_t75" style="position:absolute;left:-1;top:0;width:1585516;height:1143277;">
                  <v:imagedata r:id="rId6" o:title="image3.jpeg" cropright="0.0%"/>
                </v:shape>
              </v:group>
            </w:pict>
          </mc:Fallback>
        </mc:AlternateConten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Lugares a visitar: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Cuerpo B"/>
        <w:numPr>
          <w:ilvl w:val="0"/>
          <w:numId w:val="14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San Juan Chamula y Zinacant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Descripci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 la Actividad: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Prep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rate para vivir una experiencia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nica a trav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de los Pueblos Ind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genas (San Juan Chamula y Zinacant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n), un recorrido en bicicleta de monta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a que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No te puedes perder!</w:t>
      </w:r>
      <w:r>
        <w:rPr>
          <w:rStyle w:val="Ninguno"/>
          <w:rFonts w:ascii="Century Gothic" w:hAnsi="Century Gothic"/>
          <w:u w:color="000000"/>
          <w:rtl w:val="0"/>
          <w:lang w:val="es-ES_tradnl"/>
        </w:rPr>
        <w:t xml:space="preserve">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Cultura y tradici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n! En este recorrido conocer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San Juan Chamula, Chiapas, de una manera muy especial; donde los habitantes son del grupo Maya-Tsotsil con usos y costumbres arraigadas (vestimenta, religi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n, idioma), siendo uno de los rincones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fascinantes de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xico. 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El camino consta de senderos XC, periodos cortos en asfalto, en los que disfrutaremos de la vegetaci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y de vistas espectaculares.  Al llegar acudiremos al templo sagrado de San Juan Bautista para ser testigos de la mezcla del catolicismo y de la religi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Maya local; visitaremos el mercado t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pico, conocido por su singular colorido, para despu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partir por caminos comunales que muestran la esencia de vida de la cultura Chamula, disfrutaremos de una panor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mica entre monta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as, para luego degustar de una deliciosa tortilla con queso en el singular pueblo de Zinacant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a la vez que se conoce la Iglesia de San Lorenzo, continuando cuesta arriba en pavimento.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Nivel de exigencia: </w:t>
      </w:r>
    </w:p>
    <w:p>
      <w:pPr>
        <w:pStyle w:val="Cuerpo B"/>
        <w:numPr>
          <w:ilvl w:val="0"/>
          <w:numId w:val="4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 requiere condici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f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sica media-promedio (3).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No recomendable para personas de la 3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ª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edad mayores de 60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os, mujeres embarazadas y ni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 menores de 7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:lang w:val="pt-PT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Te sugerimos:</w:t>
      </w:r>
    </w:p>
    <w:p>
      <w:pPr>
        <w:pStyle w:val="Cuerpo B"/>
        <w:numPr>
          <w:ilvl w:val="0"/>
          <w:numId w:val="1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Traer ropa de fr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 y calzado c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modo, chaqueta o rompe viento.</w:t>
      </w:r>
    </w:p>
    <w:p>
      <w:pPr>
        <w:pStyle w:val="Cuerpo B"/>
        <w:numPr>
          <w:ilvl w:val="0"/>
          <w:numId w:val="1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Lentes de sol, camiseta secado r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pido, bloqueador solar biodegradable.</w:t>
      </w:r>
    </w:p>
    <w:p>
      <w:pPr>
        <w:pStyle w:val="Cuerpo B"/>
        <w:numPr>
          <w:ilvl w:val="0"/>
          <w:numId w:val="1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No tomar fotograf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as en el interior de las iglesias</w:t>
      </w:r>
    </w:p>
    <w:p>
      <w:pPr>
        <w:pStyle w:val="Cuerpo B"/>
        <w:numPr>
          <w:ilvl w:val="0"/>
          <w:numId w:val="1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Respetar las costumbres y tradiciones de los habitantes de la regi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Incluye:</w:t>
      </w:r>
    </w:p>
    <w:p>
      <w:pPr>
        <w:pStyle w:val="Cuerpo B"/>
        <w:numPr>
          <w:ilvl w:val="0"/>
          <w:numId w:val="18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Entradas -Equipo de ciclismo (bicicleta, casco y bote de agua)-Gu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</w:t>
      </w:r>
    </w:p>
    <w:p>
      <w:pPr>
        <w:pStyle w:val="Cuerpo B"/>
        <w:numPr>
          <w:ilvl w:val="0"/>
          <w:numId w:val="18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Seguro de Aventura</w:t>
      </w: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Century Gothic" w:cs="Century Gothic" w:hAnsi="Century Gothic" w:eastAsia="Century Gothic"/>
          <w:rtl w:val="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C) CASCADA EL AGUACERO &amp; CA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de-DE"/>
          <w14:textFill>
            <w14:solidFill>
              <w14:srgbClr w14:val="000000"/>
            </w14:solidFill>
          </w14:textFill>
        </w:rPr>
        <w:t>N R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O LA VENTA. RESERVA EL</w:t>
      </w:r>
      <w:r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8"/>
          <w:szCs w:val="28"/>
          <w:u w:val="single" w:color="000000"/>
          <w:lang w:val="es-ES_tradnl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2336" behindDoc="0" locked="0" layoutInCell="1" allowOverlap="1">
                <wp:simplePos x="0" y="0"/>
                <wp:positionH relativeFrom="page">
                  <wp:posOffset>4895214</wp:posOffset>
                </wp:positionH>
                <wp:positionV relativeFrom="line">
                  <wp:posOffset>217804</wp:posOffset>
                </wp:positionV>
                <wp:extent cx="2279682" cy="1859931"/>
                <wp:effectExtent l="0" t="0" r="0" b="0"/>
                <wp:wrapSquare wrapText="bothSides" distL="57150" distR="57150" distT="57150" distB="57150"/>
                <wp:docPr id="1073741837" name="officeArt object" descr="AguaceroCascadaSect_preview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82" cy="1859931"/>
                          <a:chOff x="-1" y="-1"/>
                          <a:chExt cx="2279681" cy="1859930"/>
                        </a:xfrm>
                      </wpg:grpSpPr>
                      <wps:wsp>
                        <wps:cNvPr id="1073741835" name="Shape 1073741834"/>
                        <wps:cNvSpPr/>
                        <wps:spPr>
                          <a:xfrm>
                            <a:off x="-1" y="-1"/>
                            <a:ext cx="2279682" cy="18599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78" y="0"/>
                                  <a:pt x="1515" y="0"/>
                                </a:cubicBezTo>
                                <a:lnTo>
                                  <a:pt x="20085" y="0"/>
                                </a:lnTo>
                                <a:cubicBezTo>
                                  <a:pt x="20922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22" y="21600"/>
                                  <a:pt x="20085" y="21600"/>
                                </a:cubicBezTo>
                                <a:lnTo>
                                  <a:pt x="1515" y="21600"/>
                                </a:lnTo>
                                <a:cubicBezTo>
                                  <a:pt x="678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6" name="image4.jpeg" descr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0" r="1" b="9"/>
                          <a:stretch>
                            <a:fillRect/>
                          </a:stretch>
                        </pic:blipFill>
                        <pic:spPr>
                          <a:xfrm>
                            <a:off x="-2" y="-2"/>
                            <a:ext cx="2279651" cy="18597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515" y="0"/>
                                </a:moveTo>
                                <a:cubicBezTo>
                                  <a:pt x="679" y="0"/>
                                  <a:pt x="0" y="832"/>
                                  <a:pt x="0" y="1858"/>
                                </a:cubicBezTo>
                                <a:lnTo>
                                  <a:pt x="0" y="19747"/>
                                </a:lnTo>
                                <a:cubicBezTo>
                                  <a:pt x="0" y="20772"/>
                                  <a:pt x="679" y="21600"/>
                                  <a:pt x="1515" y="21600"/>
                                </a:cubicBezTo>
                                <a:lnTo>
                                  <a:pt x="20085" y="21600"/>
                                </a:lnTo>
                                <a:cubicBezTo>
                                  <a:pt x="20921" y="21600"/>
                                  <a:pt x="21600" y="20772"/>
                                  <a:pt x="21600" y="19747"/>
                                </a:cubicBezTo>
                                <a:lnTo>
                                  <a:pt x="21600" y="1858"/>
                                </a:lnTo>
                                <a:cubicBezTo>
                                  <a:pt x="21600" y="832"/>
                                  <a:pt x="20921" y="0"/>
                                  <a:pt x="20085" y="0"/>
                                </a:cubicBez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385.4pt;margin-top:17.1pt;width:179.5pt;height:146.5pt;z-index:251662336;mso-position-horizontal:absolute;mso-position-horizontal-relative:page;mso-position-vertical:absolute;mso-position-vertical-relative:line;mso-wrap-distance-left:4.5pt;mso-wrap-distance-top:4.5pt;mso-wrap-distance-right:4.5pt;mso-wrap-distance-bottom:4.5pt;" coordorigin="-1,-1" coordsize="2279682,1859931">
                <w10:wrap type="square" side="bothSides" anchorx="page"/>
                <v:shape id="_x0000_s1036" style="position:absolute;left:-1;top:-1;width:2279682;height:1859931;" coordorigin="0,0" coordsize="21600,21600" path="M 0,1856 C 0,831 678,0 1515,0 L 20085,0 C 20922,0 21600,831 21600,1856 L 21600,19744 C 21600,20769 20922,21600 20085,21600 L 1515,21600 C 678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7" type="#_x0000_t75" style="position:absolute;left:-1;top:-1;width:2279650;height:1859756;">
                  <v:imagedata r:id="rId7" o:title="image4.jpeg" cropright="0.0%" cropbottom="0.0%"/>
                </v:shape>
              </v:group>
            </w:pict>
          </mc:Fallback>
        </mc:AlternateConten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OCOTE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Tuxtla Guti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rrez:</w:t>
      </w:r>
    </w:p>
    <w:p>
      <w:pPr>
        <w:pStyle w:val="Cuerpo B"/>
        <w:numPr>
          <w:ilvl w:val="0"/>
          <w:numId w:val="20"/>
        </w:numPr>
        <w:bidi w:val="0"/>
        <w:spacing w:line="276" w:lineRule="auto"/>
        <w:ind w:right="0"/>
        <w:jc w:val="left"/>
        <w:rPr>
          <w:rFonts w:ascii="Century Gothic" w:hAnsi="Century Gothic"/>
          <w:b w:val="1"/>
          <w:bCs w:val="1"/>
          <w:rtl w:val="0"/>
          <w:lang w:val="es-ES_tradnl"/>
        </w:rPr>
      </w:pP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TGZ:</w:t>
      </w: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07:00 horas</w:t>
      </w:r>
    </w:p>
    <w:p>
      <w:pPr>
        <w:pStyle w:val="Cuerpo B"/>
        <w:numPr>
          <w:ilvl w:val="0"/>
          <w:numId w:val="20"/>
        </w:numPr>
        <w:bidi w:val="0"/>
        <w:spacing w:line="276" w:lineRule="auto"/>
        <w:ind w:right="0"/>
        <w:jc w:val="left"/>
        <w:rPr>
          <w:rFonts w:ascii="Century Gothic" w:hAnsi="Century Gothic"/>
          <w:b w:val="1"/>
          <w:bCs w:val="1"/>
          <w:rtl w:val="0"/>
          <w:lang w:val="es-ES_tradnl"/>
        </w:rPr>
      </w:pP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17:00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Desde San Crist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bal de Las Casas:</w:t>
      </w:r>
    </w:p>
    <w:p>
      <w:pPr>
        <w:pStyle w:val="Cuerpo B"/>
        <w:numPr>
          <w:ilvl w:val="0"/>
          <w:numId w:val="2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SC: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06:00 horas</w:t>
      </w:r>
    </w:p>
    <w:p>
      <w:pPr>
        <w:pStyle w:val="Cuerpo B"/>
        <w:numPr>
          <w:ilvl w:val="0"/>
          <w:numId w:val="2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18:00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pt-PT"/>
        </w:rPr>
        <w:t>Lugares a visitar: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entury Gothic" w:hAnsi="Century Gothic"/>
          <w:u w:color="000000"/>
          <w:rtl w:val="0"/>
          <w:lang w:val="es-ES_tradnl"/>
        </w:rPr>
        <w:t>Cascada El Aguacero y Ca</w:t>
      </w:r>
      <w:r>
        <w:rPr>
          <w:rStyle w:val="Ninguno"/>
          <w:rFonts w:ascii="Century Gothic" w:hAnsi="Century Gothic" w:hint="default"/>
          <w:u w:color="000000"/>
          <w:rtl w:val="0"/>
          <w:lang w:val="es-ES_tradnl"/>
        </w:rPr>
        <w:t>ñó</w:t>
      </w:r>
      <w:r>
        <w:rPr>
          <w:rStyle w:val="Ninguno"/>
          <w:rFonts w:ascii="Century Gothic" w:hAnsi="Century Gothic"/>
          <w:u w:color="000000"/>
          <w:rtl w:val="0"/>
          <w:lang w:val="de-DE"/>
        </w:rPr>
        <w:t>n R</w:t>
      </w:r>
      <w:r>
        <w:rPr>
          <w:rStyle w:val="Ninguno"/>
          <w:rFonts w:ascii="Century Gothic" w:hAnsi="Century Gothic" w:hint="default"/>
          <w:u w:color="000000"/>
          <w:rtl w:val="0"/>
          <w:lang w:val="es-ES_tradnl"/>
        </w:rPr>
        <w:t>í</w:t>
      </w:r>
      <w:r>
        <w:rPr>
          <w:rStyle w:val="Ninguno"/>
          <w:rFonts w:ascii="Century Gothic" w:hAnsi="Century Gothic"/>
          <w:u w:color="000000"/>
          <w:rtl w:val="0"/>
          <w:lang w:val="it-IT"/>
        </w:rPr>
        <w:t>o La Venta.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Descripci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n de la Actividad: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Disfrute de un incre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ble viaje visitando la Cascada El Aguacero y el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n 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o La Venta, admire las incre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bles vistas de este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desde el mirador y disfrute de la naturaleza en una de las reservas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impresionantes de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xico y Chiapas, "Reserva de la Biosfera Selva El Ocote". La aventura comienza por la ma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ana con direcci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a la Cascada El Aguacero de 75 m de altura, que nace en la Cueva El Encanto. Para admirar la cascada es necesario descender una larga serie de pasos alrededor de 750 escalones para llegar a orilla del 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o La Venta y tener la oportunidad de caminar bajo la cascada. Disfrute del contacto de la naturaleza y descubra esta maravilla natural llena de aventura y belleza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Nivel de exigencia: </w:t>
      </w:r>
    </w:p>
    <w:p>
      <w:pPr>
        <w:pStyle w:val="Cuerpo B"/>
        <w:numPr>
          <w:ilvl w:val="0"/>
          <w:numId w:val="4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 requiere condici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f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sica media-promedio (3).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No recomendable para personas de la 3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ª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edad mayores de 60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os, mujeres embarazadas y ni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 menores de 7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:lang w:val="pt-PT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Te sugerimos:</w:t>
      </w: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Llevar gafas de sol y gorra -Llevar bloqueador solar y repelente para insectos- Llevar ropa y calzado c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modo (tennis o sandalias cerradas ) ropa extra y toalla de ba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 -Llevar binoculares-Llevar impermeable durante las temporadas de lluvia de julio a noviembre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Incluye: </w:t>
      </w:r>
    </w:p>
    <w:p>
      <w:pPr>
        <w:pStyle w:val="Cuerpo B"/>
        <w:numPr>
          <w:ilvl w:val="0"/>
          <w:numId w:val="2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Transportaci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 terrestre ida y vuelta </w:t>
      </w:r>
    </w:p>
    <w:p>
      <w:pPr>
        <w:pStyle w:val="Cuerpo B"/>
        <w:numPr>
          <w:ilvl w:val="0"/>
          <w:numId w:val="2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Pickup en el hotel correspondiente </w:t>
        <w:tab/>
      </w:r>
    </w:p>
    <w:p>
      <w:pPr>
        <w:pStyle w:val="Cuerpo B"/>
        <w:numPr>
          <w:ilvl w:val="0"/>
          <w:numId w:val="2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Entrada a 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reas naturales </w:t>
      </w:r>
    </w:p>
    <w:p>
      <w:pPr>
        <w:pStyle w:val="Cuerpo B"/>
        <w:numPr>
          <w:ilvl w:val="0"/>
          <w:numId w:val="2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1 alimento (Desayuno o Comida) </w:t>
      </w:r>
    </w:p>
    <w:p>
      <w:pPr>
        <w:pStyle w:val="Cuerpo B"/>
        <w:numPr>
          <w:ilvl w:val="0"/>
          <w:numId w:val="2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Operador informador gu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a en excursionismo NOM 09. </w:t>
        <w:tab/>
      </w:r>
    </w:p>
    <w:p>
      <w:pPr>
        <w:pStyle w:val="Cuerpo B"/>
        <w:numPr>
          <w:ilvl w:val="0"/>
          <w:numId w:val="26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Seguro de Viajero </w:t>
      </w:r>
    </w:p>
    <w:p>
      <w:pPr>
        <w:pStyle w:val="Cuerpo B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bidi w:val="0"/>
        <w:spacing w:after="200" w:line="276" w:lineRule="auto"/>
        <w:ind w:left="0" w:right="0" w:firstLine="0"/>
        <w:jc w:val="both"/>
        <w:rPr>
          <w:rStyle w:val="Ninguno"/>
          <w:rFonts w:ascii="Century Gothic" w:cs="Century Gothic" w:hAnsi="Century Gothic" w:eastAsia="Century Gothic"/>
          <w:rtl w:val="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color="000000"/>
        </w:rPr>
      </w:pPr>
      <w:r>
        <w:rPr>
          <w:rStyle w:val="Ninguno"/>
          <w:rFonts w:ascii="Century Gothic" w:cs="Century Gothic" w:hAnsi="Century Gothic" w:eastAsia="Century Gothic"/>
          <w:u w:color="000000"/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3360" behindDoc="0" locked="0" layoutInCell="1" allowOverlap="1">
                <wp:simplePos x="0" y="0"/>
                <wp:positionH relativeFrom="column">
                  <wp:posOffset>2682239</wp:posOffset>
                </wp:positionH>
                <wp:positionV relativeFrom="line">
                  <wp:posOffset>368299</wp:posOffset>
                </wp:positionV>
                <wp:extent cx="2978790" cy="2190753"/>
                <wp:effectExtent l="0" t="0" r="0" b="0"/>
                <wp:wrapSquare wrapText="bothSides" distL="57150" distR="57150" distT="57150" distB="57150"/>
                <wp:docPr id="1073741840" name="officeArt object" descr="http://ecoexperiencias.com/admin/imagen5/img_93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90" cy="2190753"/>
                          <a:chOff x="0" y="-1"/>
                          <a:chExt cx="2978789" cy="2190752"/>
                        </a:xfrm>
                      </wpg:grpSpPr>
                      <wps:wsp>
                        <wps:cNvPr id="1073741838" name="Shape 1073741841"/>
                        <wps:cNvSpPr/>
                        <wps:spPr>
                          <a:xfrm>
                            <a:off x="-1" y="-1"/>
                            <a:ext cx="2978790" cy="21907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11" y="0"/>
                                  <a:pt x="1365" y="0"/>
                                </a:cubicBezTo>
                                <a:lnTo>
                                  <a:pt x="20235" y="0"/>
                                </a:lnTo>
                                <a:cubicBezTo>
                                  <a:pt x="20989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89" y="21600"/>
                                  <a:pt x="20235" y="21600"/>
                                </a:cubicBezTo>
                                <a:lnTo>
                                  <a:pt x="1365" y="21600"/>
                                </a:lnTo>
                                <a:cubicBezTo>
                                  <a:pt x="611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9" name="image7.jpeg" descr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-1" y="-2"/>
                            <a:ext cx="2978790" cy="2190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364" y="0"/>
                                </a:moveTo>
                                <a:cubicBezTo>
                                  <a:pt x="610" y="0"/>
                                  <a:pt x="0" y="830"/>
                                  <a:pt x="0" y="1855"/>
                                </a:cubicBezTo>
                                <a:lnTo>
                                  <a:pt x="0" y="19745"/>
                                </a:lnTo>
                                <a:cubicBezTo>
                                  <a:pt x="0" y="20770"/>
                                  <a:pt x="610" y="21600"/>
                                  <a:pt x="1364" y="21600"/>
                                </a:cubicBezTo>
                                <a:lnTo>
                                  <a:pt x="20233" y="21600"/>
                                </a:lnTo>
                                <a:cubicBezTo>
                                  <a:pt x="20987" y="21600"/>
                                  <a:pt x="21600" y="20770"/>
                                  <a:pt x="21600" y="19745"/>
                                </a:cubicBezTo>
                                <a:lnTo>
                                  <a:pt x="21600" y="1855"/>
                                </a:lnTo>
                                <a:cubicBezTo>
                                  <a:pt x="21600" y="830"/>
                                  <a:pt x="20987" y="0"/>
                                  <a:pt x="20233" y="0"/>
                                </a:cubicBez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211.2pt;margin-top:29.0pt;width:234.6pt;height:172.5pt;z-index:251663360;mso-position-horizontal:absolute;mso-position-horizontal-relative:text;mso-position-vertical:absolute;mso-position-vertical-relative:line;mso-wrap-distance-left:4.5pt;mso-wrap-distance-top:4.5pt;mso-wrap-distance-right:4.5pt;mso-wrap-distance-bottom:4.5pt;" coordorigin="-1,-1" coordsize="2978790,2190753">
                <w10:wrap type="square" side="bothSides" anchorx="text"/>
                <v:shape id="_x0000_s1039" style="position:absolute;left:-1;top:-1;width:2978790;height:2190753;" coordorigin="0,0" coordsize="21600,21600" path="M 0,1856 C 0,831 611,0 1365,0 L 20235,0 C 20989,0 21600,831 21600,1856 L 21600,19744 C 21600,20769 20989,21600 20235,21600 L 1365,21600 C 611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0" type="#_x0000_t75" style="position:absolute;left:-1;top:-1;width:2978789;height:2190750;">
                  <v:imagedata r:id="rId8" o:title="image7.jpeg" cropbottom="0.0%"/>
                </v:shape>
              </v:group>
            </w:pict>
          </mc:Fallback>
        </mc:AlternateConten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E) PARQUE A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REO DE AVENTURA "JOYYO MAYU" Y ZOOMAT</w:t>
      </w:r>
      <w:r>
        <w:rPr>
          <w:rStyle w:val="Ninguno"/>
          <w:rFonts w:ascii="Arial Unicode MS" w:cs="Arial Unicode MS" w:hAnsi="Arial Unicode MS" w:eastAsia="Arial Unicode MS"/>
          <w:outline w:val="0"/>
          <w:color w:val="000000"/>
          <w:sz w:val="24"/>
          <w:szCs w:val="24"/>
          <w:u w:val="single" w:color="000000"/>
          <w14:textFill>
            <w14:solidFill>
              <w14:srgbClr w14:val="000000"/>
            </w14:solidFill>
          </w14:textFill>
        </w:rPr>
        <w:br w:type="textWrapping"/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Desde Tuxtla Guti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rrez:</w:t>
      </w:r>
    </w:p>
    <w:p>
      <w:pPr>
        <w:pStyle w:val="Cuerpo B"/>
        <w:numPr>
          <w:ilvl w:val="0"/>
          <w:numId w:val="28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inicio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TGZ: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08:30 horas</w:t>
      </w:r>
    </w:p>
    <w:p>
      <w:pPr>
        <w:pStyle w:val="Cuerpo B"/>
        <w:numPr>
          <w:ilvl w:val="0"/>
          <w:numId w:val="28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14:30 horas</w:t>
      </w:r>
    </w:p>
    <w:p>
      <w:pPr>
        <w:pStyle w:val="Cuerpo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ind w:left="720" w:firstLine="0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San Crist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bal de Las Casas:</w:t>
      </w:r>
    </w:p>
    <w:p>
      <w:pPr>
        <w:pStyle w:val="Cuerpo B"/>
        <w:numPr>
          <w:ilvl w:val="0"/>
          <w:numId w:val="28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SC: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07:00 horas</w:t>
      </w:r>
    </w:p>
    <w:p>
      <w:pPr>
        <w:pStyle w:val="Cuerpo B"/>
        <w:numPr>
          <w:ilvl w:val="0"/>
          <w:numId w:val="28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16:00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pt-PT"/>
        </w:rPr>
        <w:t>Lugares a visitar: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nl-NL"/>
        </w:rPr>
        <w:t xml:space="preserve"> Zool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pt-PT"/>
        </w:rPr>
        <w:t xml:space="preserve">gico Miguel 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lvarez del Toro y Parque Joyyo Mayu.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Descripci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n de la Actividad: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cs="Century Gothic" w:hAnsi="Century Gothic" w:eastAsia="Century Gothic"/>
          <w:u w:color="000000"/>
          <w:lang w:val="es-ES_tradnl"/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4384" behindDoc="0" locked="0" layoutInCell="1" allowOverlap="1">
                <wp:simplePos x="0" y="0"/>
                <wp:positionH relativeFrom="column">
                  <wp:posOffset>2825114</wp:posOffset>
                </wp:positionH>
                <wp:positionV relativeFrom="line">
                  <wp:posOffset>38099</wp:posOffset>
                </wp:positionV>
                <wp:extent cx="2838454" cy="2324104"/>
                <wp:effectExtent l="0" t="0" r="0" b="0"/>
                <wp:wrapSquare wrapText="bothSides" distL="57150" distR="57150" distT="57150" distB="57150"/>
                <wp:docPr id="1073741843" name="officeArt object" descr="Resultado de imagen para ZOOMA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4" cy="2324104"/>
                          <a:chOff x="0" y="0"/>
                          <a:chExt cx="2838453" cy="2324103"/>
                        </a:xfrm>
                      </wpg:grpSpPr>
                      <wps:wsp>
                        <wps:cNvPr id="1073741841" name="Shape 1073741844"/>
                        <wps:cNvSpPr/>
                        <wps:spPr>
                          <a:xfrm>
                            <a:off x="-1" y="-1"/>
                            <a:ext cx="2838454" cy="232410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80" y="0"/>
                                  <a:pt x="1520" y="0"/>
                                </a:cubicBezTo>
                                <a:lnTo>
                                  <a:pt x="20080" y="0"/>
                                </a:lnTo>
                                <a:cubicBezTo>
                                  <a:pt x="20920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20" y="21600"/>
                                  <a:pt x="20080" y="21600"/>
                                </a:cubicBezTo>
                                <a:lnTo>
                                  <a:pt x="1520" y="21600"/>
                                </a:lnTo>
                                <a:cubicBezTo>
                                  <a:pt x="680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2" name="image8.jpeg" descr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838451" cy="23241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519" y="0"/>
                                </a:moveTo>
                                <a:cubicBezTo>
                                  <a:pt x="680" y="0"/>
                                  <a:pt x="0" y="830"/>
                                  <a:pt x="0" y="1855"/>
                                </a:cubicBezTo>
                                <a:lnTo>
                                  <a:pt x="0" y="19745"/>
                                </a:lnTo>
                                <a:cubicBezTo>
                                  <a:pt x="0" y="20770"/>
                                  <a:pt x="680" y="21600"/>
                                  <a:pt x="1519" y="21600"/>
                                </a:cubicBezTo>
                                <a:lnTo>
                                  <a:pt x="20081" y="21600"/>
                                </a:lnTo>
                                <a:cubicBezTo>
                                  <a:pt x="20920" y="21600"/>
                                  <a:pt x="21600" y="20770"/>
                                  <a:pt x="21600" y="19745"/>
                                </a:cubicBezTo>
                                <a:lnTo>
                                  <a:pt x="21600" y="1855"/>
                                </a:lnTo>
                                <a:cubicBezTo>
                                  <a:pt x="21600" y="830"/>
                                  <a:pt x="20920" y="0"/>
                                  <a:pt x="20081" y="0"/>
                                </a:cubicBezTo>
                                <a:lnTo>
                                  <a:pt x="151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222.4pt;margin-top:3.0pt;width:223.5pt;height:183.0pt;z-index:251664384;mso-position-horizontal:absolute;mso-position-horizontal-relative:text;mso-position-vertical:absolute;mso-position-vertical-relative:line;mso-wrap-distance-left:4.5pt;mso-wrap-distance-top:4.5pt;mso-wrap-distance-right:4.5pt;mso-wrap-distance-bottom:4.5pt;" coordorigin="-1,-1" coordsize="2838454,2324104">
                <w10:wrap type="square" side="bothSides" anchorx="text"/>
                <v:shape id="_x0000_s1042" style="position:absolute;left:-1;top:-1;width:2838454;height:2324104;" coordorigin="0,0" coordsize="21600,21600" path="M 0,1856 C 0,831 680,0 1520,0 L 20080,0 C 20920,0 21600,831 21600,1856 L 21600,19744 C 21600,20769 20920,21600 20080,21600 L 1520,21600 C 680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3" type="#_x0000_t75" style="position:absolute;left:-1;top:0;width:2838450;height:2324100;">
                  <v:imagedata r:id="rId9" o:title="image8.jpeg" cropright="0.0%" cropbottom="0.0%"/>
                </v:shape>
              </v:group>
            </w:pict>
          </mc:Fallback>
        </mc:AlternateConten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Vive una experiencia diferente y disfruta de la aventura al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ximo visitando el Parque 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reo Joyyo Mayu, en la capital Tuxtla Guti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rrez. Nuestra aventura comienza desde temprano visitando primeramente el Zool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gico Miguel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lvarez del Toro (ZOOMAT). El ZOOMAT comprende 140 hect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reas dentro de la Reserva Natural El Zapotal, las especies exhibidas son ejemplares de la fauna regional y en peligro de extinci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n, lo que hace de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ste, el zool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gico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importante en su g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nero a nivel nacional. 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Despu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de nuestra aventura nos trasladaremos al Parque Joyyo Mayu para disfrutar del Parque 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reo. Atr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vete a superar los 14 retos, atravesando las copas de los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rboles y en compa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 de los gu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as de aventura quienes te dar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el soporte necesario para superar estas pruebas. Disfruta de 290 metros lineales en un circuito de 14 plataformas que van desde una altura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nima de 4 metros hasta llegar a los 11. Finalizaremos el circuito con una peque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 tirolesa y terminando tendremos tiempo de rehidratarnos y despu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dirigirnos de vuelta a nuestro hotel.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Nivel de exigencia: </w:t>
      </w:r>
    </w:p>
    <w:p>
      <w:pPr>
        <w:pStyle w:val="Cuerpo B"/>
        <w:numPr>
          <w:ilvl w:val="0"/>
          <w:numId w:val="4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 requiere condici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f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sica liviana (1).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No recomendable para personas de la 3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ª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edad mayores de 60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os, mujeres embarazadas y ni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 menores de 7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Te sugerimos traer:</w:t>
      </w:r>
    </w:p>
    <w:p>
      <w:pPr>
        <w:pStyle w:val="Cuerpo B"/>
        <w:numPr>
          <w:ilvl w:val="0"/>
          <w:numId w:val="30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Ropa y calzado c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modos (tennis) </w:t>
      </w:r>
    </w:p>
    <w:p>
      <w:pPr>
        <w:pStyle w:val="Cuerpo B"/>
        <w:numPr>
          <w:ilvl w:val="0"/>
          <w:numId w:val="30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Bloqueador solar, gorra, lentes de sol y agua adicional</w:t>
      </w:r>
    </w:p>
    <w:p>
      <w:pPr>
        <w:pStyle w:val="Cuerpo B"/>
        <w:numPr>
          <w:ilvl w:val="0"/>
          <w:numId w:val="30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Dinero extra para comidas y bebidas adicionales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Incluye:</w:t>
      </w:r>
    </w:p>
    <w:p>
      <w:pPr>
        <w:pStyle w:val="Cuerpo B"/>
        <w:numPr>
          <w:ilvl w:val="0"/>
          <w:numId w:val="32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Transporte terrestre desde tu hotel</w:t>
      </w:r>
    </w:p>
    <w:p>
      <w:pPr>
        <w:pStyle w:val="Cuerpo B"/>
        <w:numPr>
          <w:ilvl w:val="0"/>
          <w:numId w:val="32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Entradas a Parques</w:t>
      </w:r>
    </w:p>
    <w:p>
      <w:pPr>
        <w:pStyle w:val="Cuerpo B"/>
        <w:numPr>
          <w:ilvl w:val="0"/>
          <w:numId w:val="32"/>
        </w:numPr>
        <w:bidi w:val="0"/>
        <w:spacing w:after="200"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Seguro de Aventura</w:t>
      </w:r>
    </w:p>
    <w:p>
      <w:pPr>
        <w:pStyle w:val="Cuerpo B"/>
        <w:numPr>
          <w:ilvl w:val="0"/>
          <w:numId w:val="32"/>
        </w:numPr>
        <w:bidi w:val="0"/>
        <w:spacing w:after="200"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Gu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 en excursion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F) MIRADORES DEL CA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8"/>
          <w:szCs w:val="28"/>
          <w:u w:val="single" w:color="000000"/>
          <w:rtl w:val="0"/>
          <w:lang w:val="en-US"/>
          <w14:textFill>
            <w14:solidFill>
              <w14:srgbClr w14:val="000000"/>
            </w14:solidFill>
          </w14:textFill>
        </w:rPr>
        <w:t>N DEL SUMIDERO - MOUNTAIN BIKE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cs="Century Gothic" w:hAnsi="Century Gothic" w:eastAsia="Century Gothic"/>
          <w:u w:color="000000"/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5408" behindDoc="0" locked="0" layoutInCell="1" allowOverlap="1">
                <wp:simplePos x="0" y="0"/>
                <wp:positionH relativeFrom="column">
                  <wp:posOffset>2758439</wp:posOffset>
                </wp:positionH>
                <wp:positionV relativeFrom="line">
                  <wp:posOffset>187325</wp:posOffset>
                </wp:positionV>
                <wp:extent cx="2879728" cy="2162179"/>
                <wp:effectExtent l="0" t="0" r="0" b="0"/>
                <wp:wrapSquare wrapText="bothSides" distL="57150" distR="57150" distT="57150" distB="57150"/>
                <wp:docPr id="1073741846" name="officeArt object" descr="0 Imag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8" cy="2162179"/>
                          <a:chOff x="0" y="-1"/>
                          <a:chExt cx="2879727" cy="2162178"/>
                        </a:xfrm>
                      </wpg:grpSpPr>
                      <wps:wsp>
                        <wps:cNvPr id="1073741844" name="Shape 1073741847"/>
                        <wps:cNvSpPr/>
                        <wps:spPr>
                          <a:xfrm>
                            <a:off x="-1" y="-2"/>
                            <a:ext cx="2879728" cy="216218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24" y="0"/>
                                  <a:pt x="1394" y="0"/>
                                </a:cubicBezTo>
                                <a:lnTo>
                                  <a:pt x="20206" y="0"/>
                                </a:lnTo>
                                <a:cubicBezTo>
                                  <a:pt x="20976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76" y="21600"/>
                                  <a:pt x="20206" y="21600"/>
                                </a:cubicBezTo>
                                <a:lnTo>
                                  <a:pt x="1394" y="21600"/>
                                </a:lnTo>
                                <a:cubicBezTo>
                                  <a:pt x="624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5" name="image9.jpeg" descr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879726" cy="216217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393" y="0"/>
                                </a:moveTo>
                                <a:cubicBezTo>
                                  <a:pt x="623" y="0"/>
                                  <a:pt x="0" y="830"/>
                                  <a:pt x="0" y="1856"/>
                                </a:cubicBezTo>
                                <a:lnTo>
                                  <a:pt x="0" y="19744"/>
                                </a:lnTo>
                                <a:cubicBezTo>
                                  <a:pt x="0" y="20770"/>
                                  <a:pt x="623" y="21600"/>
                                  <a:pt x="1393" y="21600"/>
                                </a:cubicBezTo>
                                <a:lnTo>
                                  <a:pt x="20207" y="21600"/>
                                </a:lnTo>
                                <a:cubicBezTo>
                                  <a:pt x="20977" y="21600"/>
                                  <a:pt x="21600" y="20770"/>
                                  <a:pt x="21600" y="19744"/>
                                </a:cubicBezTo>
                                <a:lnTo>
                                  <a:pt x="21600" y="1856"/>
                                </a:lnTo>
                                <a:cubicBezTo>
                                  <a:pt x="21600" y="830"/>
                                  <a:pt x="20977" y="0"/>
                                  <a:pt x="20207" y="0"/>
                                </a:cubicBezTo>
                                <a:lnTo>
                                  <a:pt x="1393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217.2pt;margin-top:14.8pt;width:226.8pt;height:170.3pt;z-index:251665408;mso-position-horizontal:absolute;mso-position-horizontal-relative:text;mso-position-vertical:absolute;mso-position-vertical-relative:line;mso-wrap-distance-left:4.5pt;mso-wrap-distance-top:4.5pt;mso-wrap-distance-right:4.5pt;mso-wrap-distance-bottom:4.5pt;" coordorigin="-1,-1" coordsize="2879728,2162178">
                <w10:wrap type="square" side="bothSides" anchorx="text"/>
                <v:shape id="_x0000_s1045" style="position:absolute;left:-1;top:-1;width:2879728;height:2162178;" coordorigin="0,0" coordsize="21600,21600" path="M 0,1856 C 0,831 624,0 1394,0 L 20206,0 C 20976,0 21600,831 21600,1856 L 21600,19744 C 21600,20769 20976,21600 20206,21600 L 1394,21600 C 624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6" type="#_x0000_t75" style="position:absolute;left:0;top:-1;width:2879725;height:2162175;">
                  <v:imagedata r:id="rId10" o:title="image9.jpeg" cropright="0.0%" cropbottom="0.0%"/>
                </v:shape>
              </v:group>
            </w:pict>
          </mc:Fallback>
        </mc:AlternateConten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Tuxtla Guti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rrez:</w:t>
      </w:r>
    </w:p>
    <w:p>
      <w:pPr>
        <w:pStyle w:val="Cuerpo B"/>
        <w:numPr>
          <w:ilvl w:val="0"/>
          <w:numId w:val="34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Horario de inicio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TGZ: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07:30 horas</w:t>
      </w:r>
    </w:p>
    <w:p>
      <w:pPr>
        <w:pStyle w:val="Cuerpo B"/>
        <w:numPr>
          <w:ilvl w:val="0"/>
          <w:numId w:val="34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Horario de regreso aproximado: 14:30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center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San Crist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bal:</w:t>
      </w:r>
    </w:p>
    <w:p>
      <w:pPr>
        <w:pStyle w:val="Cuerpo B"/>
        <w:numPr>
          <w:ilvl w:val="0"/>
          <w:numId w:val="36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SC: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06:00 horas</w:t>
      </w:r>
    </w:p>
    <w:p>
      <w:pPr>
        <w:pStyle w:val="Cuerpo B"/>
        <w:numPr>
          <w:ilvl w:val="0"/>
          <w:numId w:val="36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16:00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Lugares a visitar: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Miradores del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del Sumidero y Senderos interpretativos (Pista Momotus)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Descripci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 la actividad: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Vive una experiencia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nica en un recorrido sin igual disfrutando las hermosas vistas del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 del Sumidero. Iniciamos en la entrada del parque para trasladarnos al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ltimo mirador del Parque Nacional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 del Sumidero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“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Los Chiapa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”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, donde daremos indicaciones del recorrido en bicicleta, as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í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como una rese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hist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rica del sitio, posteriormente comenzaremos el descenso por carretera para visitar mirador por mirador y culminar en la caseta de entrada del parque. Durante el trayecto realizaremos un recorrido en la pista de ciclismo de monta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a llamado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“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Momotus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(recorrido corto de 20-30 min). Durante el trayecto iremos acompa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ados de una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“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barredora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(camioneta) que custodia la parte final del grupo ciclista, por si alguien no puede continuar, podr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á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ser asistido para llevarlo junto con su bicicleta hasta terminar el recorrido.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Nivel de exigencia: </w:t>
      </w:r>
    </w:p>
    <w:p>
      <w:pPr>
        <w:pStyle w:val="Cuerpo B"/>
        <w:numPr>
          <w:ilvl w:val="0"/>
          <w:numId w:val="4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 requiere condici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f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sica media (3).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No recomendable para personas de la 3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ª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edad mayores de 60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os, mujeres embarazadas y ni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 menores de 7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os.</w:t>
      </w:r>
    </w:p>
    <w:p>
      <w:pPr>
        <w:pStyle w:val="Cuerpo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firstLine="0"/>
        <w:jc w:val="both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6432" behindDoc="0" locked="0" layoutInCell="1" allowOverlap="1">
                <wp:simplePos x="0" y="0"/>
                <wp:positionH relativeFrom="column">
                  <wp:posOffset>2691764</wp:posOffset>
                </wp:positionH>
                <wp:positionV relativeFrom="line">
                  <wp:posOffset>179069</wp:posOffset>
                </wp:positionV>
                <wp:extent cx="2867029" cy="2218058"/>
                <wp:effectExtent l="0" t="0" r="0" b="0"/>
                <wp:wrapSquare wrapText="bothSides" distL="57150" distR="57150" distT="57150" distB="57150"/>
                <wp:docPr id="1073741849" name="officeArt object" descr="http://ecoexperiencias.com/admin/imagen3/img_94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9" cy="2218058"/>
                          <a:chOff x="-1" y="0"/>
                          <a:chExt cx="2867028" cy="2218057"/>
                        </a:xfrm>
                      </wpg:grpSpPr>
                      <wps:wsp>
                        <wps:cNvPr id="1073741847" name="Shape 1073741850"/>
                        <wps:cNvSpPr/>
                        <wps:spPr>
                          <a:xfrm>
                            <a:off x="-2" y="-1"/>
                            <a:ext cx="2867029" cy="22180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43" y="0"/>
                                  <a:pt x="1436" y="0"/>
                                </a:cubicBezTo>
                                <a:lnTo>
                                  <a:pt x="20164" y="0"/>
                                </a:lnTo>
                                <a:cubicBezTo>
                                  <a:pt x="20957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57" y="21600"/>
                                  <a:pt x="20164" y="21600"/>
                                </a:cubicBezTo>
                                <a:lnTo>
                                  <a:pt x="1436" y="21600"/>
                                </a:lnTo>
                                <a:cubicBezTo>
                                  <a:pt x="643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8" name="image10.jpeg" descr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867026" cy="221805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435" y="0"/>
                                </a:moveTo>
                                <a:cubicBezTo>
                                  <a:pt x="642" y="0"/>
                                  <a:pt x="0" y="830"/>
                                  <a:pt x="0" y="1855"/>
                                </a:cubicBezTo>
                                <a:lnTo>
                                  <a:pt x="0" y="19741"/>
                                </a:lnTo>
                                <a:cubicBezTo>
                                  <a:pt x="0" y="20766"/>
                                  <a:pt x="642" y="21600"/>
                                  <a:pt x="1435" y="21600"/>
                                </a:cubicBezTo>
                                <a:lnTo>
                                  <a:pt x="20165" y="21600"/>
                                </a:lnTo>
                                <a:cubicBezTo>
                                  <a:pt x="20958" y="21600"/>
                                  <a:pt x="21600" y="20766"/>
                                  <a:pt x="21600" y="19741"/>
                                </a:cubicBezTo>
                                <a:lnTo>
                                  <a:pt x="21600" y="1855"/>
                                </a:lnTo>
                                <a:cubicBezTo>
                                  <a:pt x="21600" y="830"/>
                                  <a:pt x="20958" y="0"/>
                                  <a:pt x="20165" y="0"/>
                                </a:cubicBez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7" style="visibility:visible;position:absolute;margin-left:211.9pt;margin-top:14.1pt;width:225.8pt;height:174.7pt;z-index:251666432;mso-position-horizontal:absolute;mso-position-horizontal-relative:text;mso-position-vertical:absolute;mso-position-vertical-relative:line;mso-wrap-distance-left:4.5pt;mso-wrap-distance-top:4.5pt;mso-wrap-distance-right:4.5pt;mso-wrap-distance-bottom:4.5pt;" coordorigin="-2,0" coordsize="2867029,2218057">
                <w10:wrap type="square" side="bothSides" anchorx="text"/>
                <v:shape id="_x0000_s1048" style="position:absolute;left:-2;top:0;width:2867029;height:2218057;" coordorigin="0,0" coordsize="21600,21600" path="M 0,1856 C 0,831 643,0 1436,0 L 20164,0 C 20957,0 21600,831 21600,1856 L 21600,19744 C 21600,20769 20957,21600 20164,21600 L 1436,21600 C 643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9" type="#_x0000_t75" style="position:absolute;left:0;top:0;width:2867025;height:2218057;">
                  <v:imagedata r:id="rId11" o:title="image10.jpeg" cropright="0.0%"/>
                </v:shape>
              </v:group>
            </w:pict>
          </mc:Fallback>
        </mc:AlternateConten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Te sugerimos traer:</w:t>
      </w:r>
    </w:p>
    <w:p>
      <w:pPr>
        <w:pStyle w:val="Cuerpo B"/>
        <w:numPr>
          <w:ilvl w:val="0"/>
          <w:numId w:val="38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Bebidas hidratantes adicionales </w:t>
      </w:r>
    </w:p>
    <w:p>
      <w:pPr>
        <w:pStyle w:val="Cuerpo B"/>
        <w:numPr>
          <w:ilvl w:val="0"/>
          <w:numId w:val="38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Bolsa Ligera</w:t>
      </w:r>
    </w:p>
    <w:p>
      <w:pPr>
        <w:pStyle w:val="Cuerpo B"/>
        <w:numPr>
          <w:ilvl w:val="0"/>
          <w:numId w:val="38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Chaqueta rompe viento</w:t>
      </w:r>
    </w:p>
    <w:p>
      <w:pPr>
        <w:pStyle w:val="Cuerpo B"/>
        <w:numPr>
          <w:ilvl w:val="0"/>
          <w:numId w:val="38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Licras para ciclismo</w:t>
      </w:r>
    </w:p>
    <w:p>
      <w:pPr>
        <w:pStyle w:val="Cuerpo B"/>
        <w:numPr>
          <w:ilvl w:val="0"/>
          <w:numId w:val="38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Tennis</w:t>
      </w:r>
    </w:p>
    <w:p>
      <w:pPr>
        <w:pStyle w:val="Cuerpo B"/>
        <w:numPr>
          <w:ilvl w:val="0"/>
          <w:numId w:val="38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Gorra y lentes de sol</w:t>
      </w:r>
    </w:p>
    <w:p>
      <w:pPr>
        <w:pStyle w:val="Cuerpo B"/>
        <w:numPr>
          <w:ilvl w:val="0"/>
          <w:numId w:val="38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Dinero extra para souvenirs y alimentos adicionales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Incluye:</w:t>
      </w:r>
    </w:p>
    <w:p>
      <w:pPr>
        <w:pStyle w:val="Cuerpo B"/>
        <w:numPr>
          <w:ilvl w:val="0"/>
          <w:numId w:val="40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Transporte redondo desde tu hotel</w:t>
      </w:r>
    </w:p>
    <w:p>
      <w:pPr>
        <w:pStyle w:val="Cuerpo B"/>
        <w:numPr>
          <w:ilvl w:val="0"/>
          <w:numId w:val="40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Seguro de aventura v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 reembolso</w:t>
      </w:r>
    </w:p>
    <w:p>
      <w:pPr>
        <w:pStyle w:val="Cuerpo B"/>
        <w:numPr>
          <w:ilvl w:val="0"/>
          <w:numId w:val="40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Gu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 certificado excursionismo NOM-09</w:t>
      </w:r>
    </w:p>
    <w:p>
      <w:pPr>
        <w:pStyle w:val="Cuerpo B"/>
        <w:numPr>
          <w:ilvl w:val="0"/>
          <w:numId w:val="40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Entradas</w:t>
      </w:r>
    </w:p>
    <w:p>
      <w:pPr>
        <w:pStyle w:val="Cuerpo B"/>
        <w:numPr>
          <w:ilvl w:val="0"/>
          <w:numId w:val="40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1 litro de Agua</w:t>
      </w:r>
    </w:p>
    <w:p>
      <w:pPr>
        <w:pStyle w:val="Cuerpo B"/>
        <w:numPr>
          <w:ilvl w:val="0"/>
          <w:numId w:val="40"/>
        </w:numPr>
        <w:bidi w:val="0"/>
        <w:spacing w:line="276" w:lineRule="auto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Box Lunch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z w:val="28"/>
          <w:szCs w:val="28"/>
          <w:u w:val="single"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outlineLvl w:val="1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G) AVENTURA EN LA RESERVA EL OCOTE: CASCADA EL AGUACERO Y NADO SUBTERR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NEO EN LA CUEVA EL ENCANTO (DE DICIEMBRE A MAYO).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  <w:r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7456" behindDoc="0" locked="0" layoutInCell="1" allowOverlap="1">
                <wp:simplePos x="0" y="0"/>
                <wp:positionH relativeFrom="column">
                  <wp:posOffset>2478404</wp:posOffset>
                </wp:positionH>
                <wp:positionV relativeFrom="line">
                  <wp:posOffset>225424</wp:posOffset>
                </wp:positionV>
                <wp:extent cx="3037210" cy="2305689"/>
                <wp:effectExtent l="0" t="0" r="0" b="0"/>
                <wp:wrapSquare wrapText="bothSides" distL="57150" distR="57150" distT="57150" distB="57150"/>
                <wp:docPr id="1073741852" name="officeArt object" descr="AGUACERO_preview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210" cy="2305689"/>
                          <a:chOff x="0" y="0"/>
                          <a:chExt cx="3037209" cy="2305688"/>
                        </a:xfrm>
                      </wpg:grpSpPr>
                      <wps:wsp>
                        <wps:cNvPr id="1073741850" name="Shape 1073741853"/>
                        <wps:cNvSpPr/>
                        <wps:spPr>
                          <a:xfrm>
                            <a:off x="-1" y="0"/>
                            <a:ext cx="3037211" cy="23056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31" y="0"/>
                                  <a:pt x="1409" y="0"/>
                                </a:cubicBezTo>
                                <a:lnTo>
                                  <a:pt x="20191" y="0"/>
                                </a:lnTo>
                                <a:cubicBezTo>
                                  <a:pt x="20969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69" y="21600"/>
                                  <a:pt x="20191" y="21600"/>
                                </a:cubicBezTo>
                                <a:lnTo>
                                  <a:pt x="1409" y="21600"/>
                                </a:lnTo>
                                <a:cubicBezTo>
                                  <a:pt x="631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1" name="image11.jpeg" descr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037210" cy="230568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408" y="0"/>
                                </a:moveTo>
                                <a:cubicBezTo>
                                  <a:pt x="630" y="0"/>
                                  <a:pt x="0" y="830"/>
                                  <a:pt x="0" y="1855"/>
                                </a:cubicBezTo>
                                <a:lnTo>
                                  <a:pt x="0" y="19741"/>
                                </a:lnTo>
                                <a:cubicBezTo>
                                  <a:pt x="0" y="20766"/>
                                  <a:pt x="630" y="21600"/>
                                  <a:pt x="1408" y="21600"/>
                                </a:cubicBezTo>
                                <a:lnTo>
                                  <a:pt x="20192" y="21600"/>
                                </a:lnTo>
                                <a:cubicBezTo>
                                  <a:pt x="20970" y="21600"/>
                                  <a:pt x="21600" y="20766"/>
                                  <a:pt x="21600" y="19741"/>
                                </a:cubicBezTo>
                                <a:lnTo>
                                  <a:pt x="21600" y="1855"/>
                                </a:lnTo>
                                <a:cubicBezTo>
                                  <a:pt x="21600" y="830"/>
                                  <a:pt x="20970" y="0"/>
                                  <a:pt x="20192" y="0"/>
                                </a:cubicBezTo>
                                <a:lnTo>
                                  <a:pt x="140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195.1pt;margin-top:17.7pt;width:239.2pt;height:181.6pt;z-index:251667456;mso-position-horizontal:absolute;mso-position-horizontal-relative:text;mso-position-vertical:absolute;mso-position-vertical-relative:line;mso-wrap-distance-left:4.5pt;mso-wrap-distance-top:4.5pt;mso-wrap-distance-right:4.5pt;mso-wrap-distance-bottom:4.5pt;" coordorigin="-1,0" coordsize="3037210,2305689">
                <w10:wrap type="square" side="bothSides" anchorx="text"/>
                <v:shape id="_x0000_s1051" style="position:absolute;left:-1;top:0;width:3037210;height:2305689;" coordorigin="0,0" coordsize="21600,21600" path="M 0,1856 C 0,831 631,0 1409,0 L 20191,0 C 20969,0 21600,831 21600,1856 L 21600,19744 C 21600,20769 20969,21600 20191,21600 L 1409,21600 C 631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2" type="#_x0000_t75" style="position:absolute;left:-1;top:0;width:3037210;height:2305688;">
                  <v:imagedata r:id="rId12" o:title="image11.jpeg"/>
                </v:shape>
              </v:group>
            </w:pict>
          </mc:Fallback>
        </mc:AlternateConten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Desde Tuxtla Guti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rrez:</w:t>
      </w:r>
    </w:p>
    <w:p>
      <w:pPr>
        <w:pStyle w:val="Cuerpo B"/>
        <w:numPr>
          <w:ilvl w:val="0"/>
          <w:numId w:val="4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inicio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TGZ: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08:30 horas</w:t>
      </w:r>
    </w:p>
    <w:p>
      <w:pPr>
        <w:pStyle w:val="Cuerpo B"/>
        <w:numPr>
          <w:ilvl w:val="0"/>
          <w:numId w:val="4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15:00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center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San Crist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bal de Las Casas:</w:t>
      </w:r>
    </w:p>
    <w:p>
      <w:pPr>
        <w:pStyle w:val="Cuerpo B"/>
        <w:numPr>
          <w:ilvl w:val="0"/>
          <w:numId w:val="44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SC: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07:00 horas</w:t>
      </w:r>
    </w:p>
    <w:p>
      <w:pPr>
        <w:pStyle w:val="Cuerpo B"/>
        <w:numPr>
          <w:ilvl w:val="0"/>
          <w:numId w:val="44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16:30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Lugares a visitar: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Cascada El Aguacero, Cueva el Encanto,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on Rio La Venta.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Descripci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 la Actividad: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Admira la belleza del inicio del Gran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n 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o La Venta ubicado en la Reserva de la Biosfera Selva El Ocote, para despu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descender 740 escalones y llegar al pie del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y visitar la impresionante Cascada El Aguacero, un espl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ndido lugar cercano a la Ciudad de Ocozocoautla, disfruta de la brisa de la cascada y las vistas impresionantes de este enigm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tico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n. Despu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de nuestro recorrido, la aventura contin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 con el ingreso a la Cueva El Encanto, se trata de un 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subterr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neo, donde podr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nadar en sus frescas y transparentes aguas, al mismo tiempo que escuchas el crujir del cerro, tras el golpeteo perenne del sigiloso 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abri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ndose paso golpe a golpe. Esta actividad s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lo est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á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disponible en temporada de Diciembre a Mayo.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Calibri" w:hAnsi="Calibri" w:eastAsia="Calibri"/>
          <w:u w:color="000000"/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8480" behindDoc="0" locked="0" layoutInCell="1" allowOverlap="1">
                <wp:simplePos x="0" y="0"/>
                <wp:positionH relativeFrom="page">
                  <wp:posOffset>3762375</wp:posOffset>
                </wp:positionH>
                <wp:positionV relativeFrom="line">
                  <wp:posOffset>16509</wp:posOffset>
                </wp:positionV>
                <wp:extent cx="2962280" cy="2216153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80" cy="2216153"/>
                          <a:chOff x="-1" y="-1"/>
                          <a:chExt cx="2962279" cy="2216152"/>
                        </a:xfrm>
                      </wpg:grpSpPr>
                      <wps:wsp>
                        <wps:cNvPr id="1073741853" name="Shape 1073741856"/>
                        <wps:cNvSpPr/>
                        <wps:spPr>
                          <a:xfrm>
                            <a:off x="-2" y="-1"/>
                            <a:ext cx="2962281" cy="22161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22" y="0"/>
                                  <a:pt x="1389" y="0"/>
                                </a:cubicBezTo>
                                <a:lnTo>
                                  <a:pt x="20211" y="0"/>
                                </a:lnTo>
                                <a:cubicBezTo>
                                  <a:pt x="20978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78" y="21600"/>
                                  <a:pt x="20211" y="21600"/>
                                </a:cubicBezTo>
                                <a:lnTo>
                                  <a:pt x="1389" y="21600"/>
                                </a:lnTo>
                                <a:cubicBezTo>
                                  <a:pt x="622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4" name="image12.jpeg" descr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962276" cy="22161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389" y="0"/>
                                </a:moveTo>
                                <a:cubicBezTo>
                                  <a:pt x="622" y="0"/>
                                  <a:pt x="0" y="832"/>
                                  <a:pt x="0" y="1857"/>
                                </a:cubicBezTo>
                                <a:lnTo>
                                  <a:pt x="0" y="19743"/>
                                </a:lnTo>
                                <a:cubicBezTo>
                                  <a:pt x="0" y="20768"/>
                                  <a:pt x="622" y="21600"/>
                                  <a:pt x="1389" y="21600"/>
                                </a:cubicBezTo>
                                <a:lnTo>
                                  <a:pt x="20211" y="21600"/>
                                </a:lnTo>
                                <a:cubicBezTo>
                                  <a:pt x="20978" y="21600"/>
                                  <a:pt x="21600" y="20768"/>
                                  <a:pt x="21600" y="19743"/>
                                </a:cubicBezTo>
                                <a:lnTo>
                                  <a:pt x="21600" y="1857"/>
                                </a:lnTo>
                                <a:cubicBezTo>
                                  <a:pt x="21600" y="832"/>
                                  <a:pt x="20978" y="0"/>
                                  <a:pt x="20211" y="0"/>
                                </a:cubicBez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3" style="visibility:visible;position:absolute;margin-left:296.2pt;margin-top:1.3pt;width:233.3pt;height:174.5pt;z-index:251668480;mso-position-horizontal:absolute;mso-position-horizontal-relative:page;mso-position-vertical:absolute;mso-position-vertical-relative:line;mso-wrap-distance-left:4.5pt;mso-wrap-distance-top:4.5pt;mso-wrap-distance-right:4.5pt;mso-wrap-distance-bottom:4.5pt;" coordorigin="-1,-1" coordsize="2962280,2216153">
                <w10:wrap type="through" side="bothSides" anchorx="page"/>
                <v:shape id="_x0000_s1054" style="position:absolute;left:-1;top:-1;width:2962280;height:2216153;" coordorigin="0,0" coordsize="21600,21600" path="M 0,1856 C 0,831 622,0 1389,0 L 20211,0 C 20978,0 21600,831 21600,1856 L 21600,19744 C 21600,20769 20978,21600 20211,21600 L 1389,21600 C 622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5" type="#_x0000_t75" style="position:absolute;left:1;top:-1;width:2962275;height:2216150;">
                  <v:imagedata r:id="rId13" o:title="image12.jpeg" cropright="0.0%" cropbottom="0.0%"/>
                </v:shape>
              </v:group>
            </w:pict>
          </mc:Fallback>
        </mc:AlternateConten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Nivel de Exigencia:</w:t>
      </w:r>
    </w:p>
    <w:p>
      <w:pPr>
        <w:pStyle w:val="Cuerpo B"/>
        <w:numPr>
          <w:ilvl w:val="0"/>
          <w:numId w:val="24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 requiere condici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f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sica media-promedio (3).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No recomendable para personas de la 3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ª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edad mayores de 60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os, mujeres embarazadas y ni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 menores de 7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Te sugerimos traer: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Gafas de sol y gorra </w:t>
      </w: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Bloqueador solar biodegradable y repelente para insectos</w:t>
      </w: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Ropa y calzado c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modo, ropa adicional y toalla de ba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</w:t>
      </w: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Binoculares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Incluye:</w:t>
      </w:r>
    </w:p>
    <w:p>
      <w:pPr>
        <w:pStyle w:val="Cuerpo B"/>
        <w:numPr>
          <w:ilvl w:val="0"/>
          <w:numId w:val="46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Transportaci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 terrestre desde Tuxtla 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ó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SCLC</w:t>
      </w:r>
    </w:p>
    <w:p>
      <w:pPr>
        <w:pStyle w:val="Cuerpo B"/>
        <w:numPr>
          <w:ilvl w:val="0"/>
          <w:numId w:val="46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1 Alimento</w:t>
      </w:r>
    </w:p>
    <w:p>
      <w:pPr>
        <w:pStyle w:val="Cuerpo B"/>
        <w:numPr>
          <w:ilvl w:val="0"/>
          <w:numId w:val="46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Agua</w:t>
      </w:r>
    </w:p>
    <w:p>
      <w:pPr>
        <w:pStyle w:val="Cuerpo B"/>
        <w:numPr>
          <w:ilvl w:val="0"/>
          <w:numId w:val="46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Equipo de aventura (casco, chaleco, l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mpara acu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tica)</w:t>
      </w:r>
    </w:p>
    <w:p>
      <w:pPr>
        <w:pStyle w:val="Cuerpo B"/>
        <w:numPr>
          <w:ilvl w:val="0"/>
          <w:numId w:val="46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Entradas a 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reas Naturales</w:t>
      </w:r>
    </w:p>
    <w:p>
      <w:pPr>
        <w:pStyle w:val="Cuerpo B"/>
        <w:numPr>
          <w:ilvl w:val="0"/>
          <w:numId w:val="46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Seguro de Aventura.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0" w:line="276" w:lineRule="auto"/>
        <w:outlineLvl w:val="1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H) AVENTURA EN LA RESERVA EL OCOTE: CASCADA EL AGUACERO Y RAPPEL EN LA SIMA DE LAS COTORRAS.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color="000000"/>
        </w:rPr>
      </w:pPr>
      <w:r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69504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line">
                  <wp:posOffset>299084</wp:posOffset>
                </wp:positionV>
                <wp:extent cx="3081026" cy="2238379"/>
                <wp:effectExtent l="0" t="0" r="0" b="0"/>
                <wp:wrapSquare wrapText="bothSides" distL="57150" distR="57150" distT="57150" distB="57150"/>
                <wp:docPr id="1073741858" name="officeArt object" descr="WhatsApp Image 2018-05-28 at 17.05.17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6" cy="2238379"/>
                          <a:chOff x="-1" y="0"/>
                          <a:chExt cx="3081025" cy="2238378"/>
                        </a:xfrm>
                      </wpg:grpSpPr>
                      <wps:wsp>
                        <wps:cNvPr id="1073741856" name="Shape 1073741859"/>
                        <wps:cNvSpPr/>
                        <wps:spPr>
                          <a:xfrm>
                            <a:off x="-2" y="-1"/>
                            <a:ext cx="3081026" cy="2238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04" y="0"/>
                                  <a:pt x="1349" y="0"/>
                                </a:cubicBezTo>
                                <a:lnTo>
                                  <a:pt x="20251" y="0"/>
                                </a:lnTo>
                                <a:cubicBezTo>
                                  <a:pt x="20996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96" y="21600"/>
                                  <a:pt x="20251" y="21600"/>
                                </a:cubicBezTo>
                                <a:lnTo>
                                  <a:pt x="1349" y="21600"/>
                                </a:lnTo>
                                <a:cubicBezTo>
                                  <a:pt x="604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7" name="image13.jpeg" descr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rcRect l="0" t="0" r="2" b="0"/>
                          <a:stretch>
                            <a:fillRect/>
                          </a:stretch>
                        </pic:blipFill>
                        <pic:spPr>
                          <a:xfrm>
                            <a:off x="-2" y="-1"/>
                            <a:ext cx="3080942" cy="223837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349" y="0"/>
                                </a:moveTo>
                                <a:cubicBezTo>
                                  <a:pt x="605" y="0"/>
                                  <a:pt x="0" y="832"/>
                                  <a:pt x="0" y="1857"/>
                                </a:cubicBezTo>
                                <a:lnTo>
                                  <a:pt x="0" y="19743"/>
                                </a:lnTo>
                                <a:cubicBezTo>
                                  <a:pt x="0" y="20768"/>
                                  <a:pt x="605" y="21600"/>
                                  <a:pt x="1349" y="21600"/>
                                </a:cubicBezTo>
                                <a:lnTo>
                                  <a:pt x="20251" y="21600"/>
                                </a:lnTo>
                                <a:cubicBezTo>
                                  <a:pt x="20995" y="21600"/>
                                  <a:pt x="21600" y="20768"/>
                                  <a:pt x="21600" y="19743"/>
                                </a:cubicBezTo>
                                <a:lnTo>
                                  <a:pt x="21600" y="1857"/>
                                </a:lnTo>
                                <a:cubicBezTo>
                                  <a:pt x="21600" y="832"/>
                                  <a:pt x="20995" y="0"/>
                                  <a:pt x="20251" y="0"/>
                                </a:cubicBez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213.8pt;margin-top:23.5pt;width:242.6pt;height:176.3pt;z-index:251669504;mso-position-horizontal:absolute;mso-position-horizontal-relative:text;mso-position-vertical:absolute;mso-position-vertical-relative:line;mso-wrap-distance-left:4.5pt;mso-wrap-distance-top:4.5pt;mso-wrap-distance-right:4.5pt;mso-wrap-distance-bottom:4.5pt;" coordorigin="-1,-1" coordsize="3081025,2238379">
                <w10:wrap type="square" side="bothSides" anchorx="text"/>
                <v:shape id="_x0000_s1057" style="position:absolute;left:-1;top:-1;width:3081025;height:2238379;" coordorigin="0,0" coordsize="21600,21600" path="M 0,1856 C 0,831 604,0 1349,0 L 20251,0 C 20996,0 21600,831 21600,1856 L 21600,19744 C 21600,20769 20996,21600 20251,21600 L 1349,21600 C 604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8" type="#_x0000_t75" style="position:absolute;left:-1;top:-1;width:3080941;height:2238375;">
                  <v:imagedata r:id="rId14" o:title="image13.jpeg" cropright="0.0%" cropbottom="0.0%"/>
                </v:shape>
              </v:group>
            </w:pict>
          </mc:Fallback>
        </mc:AlternateConten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Desde Tuxtla Guti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rrez:</w:t>
      </w:r>
    </w:p>
    <w:p>
      <w:pPr>
        <w:pStyle w:val="Cuerpo B"/>
        <w:numPr>
          <w:ilvl w:val="0"/>
          <w:numId w:val="48"/>
        </w:numPr>
        <w:bidi w:val="0"/>
        <w:spacing w:line="259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inicio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TGZ: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08:30 horas</w:t>
      </w:r>
    </w:p>
    <w:p>
      <w:pPr>
        <w:pStyle w:val="Cuerpo B"/>
        <w:numPr>
          <w:ilvl w:val="0"/>
          <w:numId w:val="48"/>
        </w:numPr>
        <w:bidi w:val="0"/>
        <w:spacing w:after="160" w:line="259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15:00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center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San Crist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bal de Las Casas:</w:t>
      </w:r>
    </w:p>
    <w:p>
      <w:pPr>
        <w:pStyle w:val="Cuerpo B"/>
        <w:numPr>
          <w:ilvl w:val="0"/>
          <w:numId w:val="48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SC: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07:00 horas</w:t>
      </w:r>
    </w:p>
    <w:p>
      <w:pPr>
        <w:pStyle w:val="Cuerpo B"/>
        <w:numPr>
          <w:ilvl w:val="0"/>
          <w:numId w:val="48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18:00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Lugares a visitar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: Cascada El Aguacero,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on 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o La Venta y Sima de las Cotorras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Descripci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 la Actividad: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Nuestra aventura comienza con el traslado a la Sima de las Cotorras, ubicada dentro de la Reserva de la Biosfera Selva El Ocote. Podr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contemplar desde cualquiera de los miradores, el hundimiento natural de aproximadamente 140 metros de profundidad, donde realizaremos un descenso de aproximadamente 120 metros a rappel, mientras admiras la exuberante vegetaci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n, as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í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como algunas pinturas rupestres que sus paredes resguardan, al terminar tendremos tiempo para realizar un recorrido por el sitio y trasladarnos al inicio del Gran Ca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 La Venta, donde se encuentra la Cascada El Aguacero, por la cual descenderemos 740 escalones, tendremos tiempo de disfrutar las frescas aguas de la cascada y caminar por la orilla del 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tomar fotograf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as desde el mirador. Finalizando, realizaremos nuestra comida y regresaremos a nuestro punto de partida inicial.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Calibri" w:hAnsi="Calibri" w:eastAsia="Calibri"/>
          <w:b w:val="1"/>
          <w:bCs w:val="1"/>
          <w:u w:val="single" w:color="000000"/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70528" behindDoc="0" locked="0" layoutInCell="1" allowOverlap="1">
                <wp:simplePos x="0" y="0"/>
                <wp:positionH relativeFrom="column">
                  <wp:posOffset>2615564</wp:posOffset>
                </wp:positionH>
                <wp:positionV relativeFrom="line">
                  <wp:posOffset>95249</wp:posOffset>
                </wp:positionV>
                <wp:extent cx="2946406" cy="2190753"/>
                <wp:effectExtent l="0" t="0" r="0" b="0"/>
                <wp:wrapSquare wrapText="bothSides" distL="57150" distR="57150" distT="57150" distB="57150"/>
                <wp:docPr id="1073741861" name="officeArt object" descr="AguaceroCascadaSect_preview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6406" cy="2190753"/>
                          <a:chOff x="0" y="-1"/>
                          <a:chExt cx="2946405" cy="2190752"/>
                        </a:xfrm>
                      </wpg:grpSpPr>
                      <wps:wsp>
                        <wps:cNvPr id="1073741859" name="Shape 1073741862"/>
                        <wps:cNvSpPr/>
                        <wps:spPr>
                          <a:xfrm>
                            <a:off x="-1" y="-1"/>
                            <a:ext cx="2946406" cy="21907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18" y="0"/>
                                  <a:pt x="1380" y="0"/>
                                </a:cubicBezTo>
                                <a:lnTo>
                                  <a:pt x="20220" y="0"/>
                                </a:lnTo>
                                <a:cubicBezTo>
                                  <a:pt x="20982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82" y="21600"/>
                                  <a:pt x="20220" y="21600"/>
                                </a:cubicBezTo>
                                <a:lnTo>
                                  <a:pt x="1380" y="21600"/>
                                </a:lnTo>
                                <a:cubicBezTo>
                                  <a:pt x="618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0" name="image14.jpeg" descr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2946401" cy="2190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379" y="0"/>
                                </a:moveTo>
                                <a:cubicBezTo>
                                  <a:pt x="617" y="0"/>
                                  <a:pt x="0" y="830"/>
                                  <a:pt x="0" y="1855"/>
                                </a:cubicBezTo>
                                <a:lnTo>
                                  <a:pt x="0" y="19745"/>
                                </a:lnTo>
                                <a:cubicBezTo>
                                  <a:pt x="0" y="20770"/>
                                  <a:pt x="617" y="21600"/>
                                  <a:pt x="1379" y="21600"/>
                                </a:cubicBezTo>
                                <a:lnTo>
                                  <a:pt x="20221" y="21600"/>
                                </a:lnTo>
                                <a:cubicBezTo>
                                  <a:pt x="20983" y="21600"/>
                                  <a:pt x="21600" y="20770"/>
                                  <a:pt x="21600" y="19745"/>
                                </a:cubicBezTo>
                                <a:lnTo>
                                  <a:pt x="21600" y="1855"/>
                                </a:lnTo>
                                <a:cubicBezTo>
                                  <a:pt x="21600" y="830"/>
                                  <a:pt x="20983" y="0"/>
                                  <a:pt x="20221" y="0"/>
                                </a:cubicBezTo>
                                <a:lnTo>
                                  <a:pt x="137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9" style="visibility:visible;position:absolute;margin-left:205.9pt;margin-top:7.5pt;width:232.0pt;height:172.5pt;z-index:251670528;mso-position-horizontal:absolute;mso-position-horizontal-relative:text;mso-position-vertical:absolute;mso-position-vertical-relative:line;mso-wrap-distance-left:4.5pt;mso-wrap-distance-top:4.5pt;mso-wrap-distance-right:4.5pt;mso-wrap-distance-bottom:4.5pt;" coordorigin="-1,-1" coordsize="2946405,2190753">
                <w10:wrap type="square" side="bothSides" anchorx="text"/>
                <v:shape id="_x0000_s1060" style="position:absolute;left:-1;top:-1;width:2946405;height:2190753;" coordorigin="0,0" coordsize="21600,21600" path="M 0,1856 C 0,831 618,0 1380,0 L 20220,0 C 20982,0 21600,831 21600,1856 L 21600,19744 C 21600,20769 20982,21600 20220,21600 L 1380,21600 C 618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61" type="#_x0000_t75" style="position:absolute;left:1;top:-1;width:2946400;height:2190750;">
                  <v:imagedata r:id="rId15" o:title="image14.jpeg" cropright="0.0%" cropbottom="0.0%"/>
                </v:shape>
              </v:group>
            </w:pict>
          </mc:Fallback>
        </mc:AlternateConten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Nivel de Exigencia:</w:t>
      </w:r>
    </w:p>
    <w:p>
      <w:pPr>
        <w:pStyle w:val="Cuerpo B"/>
        <w:numPr>
          <w:ilvl w:val="0"/>
          <w:numId w:val="24"/>
        </w:numPr>
        <w:bidi w:val="0"/>
        <w:ind w:right="0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 requiere condici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f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sica exigente (4).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No recomendable para personas de la 3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ª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edad mayores de 60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os, mujeres embarazadas y ni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 menores de 7 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Te sugerimos traer:</w:t>
      </w: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Gafas de sol y gorra </w:t>
      </w: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Bloqueador solar biodegradable y repelente para insectos</w:t>
      </w: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Ropa y calzado c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modo, ropa adicional y toalla de ba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</w:t>
      </w: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Binoculares</w:t>
      </w:r>
    </w:p>
    <w:p>
      <w:pPr>
        <w:pStyle w:val="Cuerpo B"/>
        <w:numPr>
          <w:ilvl w:val="0"/>
          <w:numId w:val="24"/>
        </w:numPr>
        <w:bidi w:val="0"/>
        <w:spacing w:after="200"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Impermeable durante las temporadas de lluvia de julio a noviembre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Incluye:</w:t>
      </w:r>
    </w:p>
    <w:p>
      <w:pPr>
        <w:pStyle w:val="Cuerpo B"/>
        <w:numPr>
          <w:ilvl w:val="0"/>
          <w:numId w:val="50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Transportaci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terrestre desde Tuxtla o SCLC</w:t>
      </w:r>
    </w:p>
    <w:p>
      <w:pPr>
        <w:pStyle w:val="Cuerpo B"/>
        <w:numPr>
          <w:ilvl w:val="0"/>
          <w:numId w:val="50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1 Alimento</w:t>
      </w:r>
    </w:p>
    <w:p>
      <w:pPr>
        <w:pStyle w:val="Cuerpo B"/>
        <w:numPr>
          <w:ilvl w:val="0"/>
          <w:numId w:val="50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Agua y Equipo de Descenso (casco, arn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s, ascensores, descensores)</w:t>
      </w:r>
    </w:p>
    <w:p>
      <w:pPr>
        <w:pStyle w:val="Cuerpo B"/>
        <w:numPr>
          <w:ilvl w:val="0"/>
          <w:numId w:val="50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Entradas a 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reas Naturales</w:t>
      </w:r>
    </w:p>
    <w:p>
      <w:pPr>
        <w:pStyle w:val="Cuerpo B"/>
        <w:numPr>
          <w:ilvl w:val="0"/>
          <w:numId w:val="50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Seguro de Aventura</w:t>
      </w:r>
    </w:p>
    <w:p>
      <w:pPr>
        <w:pStyle w:val="Cuerpo B"/>
        <w:numPr>
          <w:ilvl w:val="0"/>
          <w:numId w:val="50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Gu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 en Excursionismo NOM-09</w:t>
      </w: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0" w:line="276" w:lineRule="auto"/>
        <w:outlineLvl w:val="1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0" w:line="276" w:lineRule="auto"/>
        <w:outlineLvl w:val="1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0" w:line="276" w:lineRule="auto"/>
        <w:outlineLvl w:val="1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0" w:line="276" w:lineRule="auto"/>
        <w:jc w:val="both"/>
        <w:outlineLvl w:val="1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I) AVENTURA EN LA RESERVA EL ZAPOTAL Y VISITA AL CRISTO DE COPOYA (CAMINATA Y RAPPEL)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Calibri" w:hAnsi="Calibri" w:eastAsia="Calibri"/>
          <w:u w:color="000000"/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71552" behindDoc="0" locked="0" layoutInCell="1" allowOverlap="1">
                <wp:simplePos x="0" y="0"/>
                <wp:positionH relativeFrom="column">
                  <wp:posOffset>2910839</wp:posOffset>
                </wp:positionH>
                <wp:positionV relativeFrom="line">
                  <wp:posOffset>24127</wp:posOffset>
                </wp:positionV>
                <wp:extent cx="2990853" cy="2286003"/>
                <wp:effectExtent l="0" t="0" r="0" b="0"/>
                <wp:wrapSquare wrapText="bothSides" distL="57150" distR="57150" distT="57150" distB="57150"/>
                <wp:docPr id="1073741864" name="officeArt object" descr="http://ecoexperiencias.com/admin/imagen3/img_100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3" cy="2286003"/>
                          <a:chOff x="0" y="0"/>
                          <a:chExt cx="2990852" cy="2286002"/>
                        </a:xfrm>
                      </wpg:grpSpPr>
                      <wps:wsp>
                        <wps:cNvPr id="1073741862" name="Shape 1073741865"/>
                        <wps:cNvSpPr/>
                        <wps:spPr>
                          <a:xfrm>
                            <a:off x="-1" y="-1"/>
                            <a:ext cx="2990853" cy="22860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635" y="0"/>
                                  <a:pt x="1419" y="0"/>
                                </a:cubicBezTo>
                                <a:lnTo>
                                  <a:pt x="20181" y="0"/>
                                </a:lnTo>
                                <a:cubicBezTo>
                                  <a:pt x="20965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65" y="21600"/>
                                  <a:pt x="20181" y="21600"/>
                                </a:cubicBezTo>
                                <a:lnTo>
                                  <a:pt x="1419" y="21600"/>
                                </a:lnTo>
                                <a:cubicBezTo>
                                  <a:pt x="635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3" name="image15.jpeg" descr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1" cy="2286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419" y="0"/>
                                </a:moveTo>
                                <a:cubicBezTo>
                                  <a:pt x="635" y="0"/>
                                  <a:pt x="0" y="831"/>
                                  <a:pt x="0" y="1856"/>
                                </a:cubicBezTo>
                                <a:lnTo>
                                  <a:pt x="0" y="19744"/>
                                </a:lnTo>
                                <a:cubicBezTo>
                                  <a:pt x="0" y="20769"/>
                                  <a:pt x="635" y="21600"/>
                                  <a:pt x="1419" y="21600"/>
                                </a:cubicBezTo>
                                <a:lnTo>
                                  <a:pt x="20181" y="21600"/>
                                </a:lnTo>
                                <a:cubicBezTo>
                                  <a:pt x="20965" y="21600"/>
                                  <a:pt x="21600" y="20769"/>
                                  <a:pt x="21600" y="19744"/>
                                </a:cubicBezTo>
                                <a:lnTo>
                                  <a:pt x="21600" y="1856"/>
                                </a:lnTo>
                                <a:cubicBezTo>
                                  <a:pt x="21600" y="831"/>
                                  <a:pt x="20965" y="0"/>
                                  <a:pt x="20181" y="0"/>
                                </a:cubicBez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2" style="visibility:visible;position:absolute;margin-left:229.2pt;margin-top:1.9pt;width:235.5pt;height:180.0pt;z-index:251671552;mso-position-horizontal:absolute;mso-position-horizontal-relative:text;mso-position-vertical:absolute;mso-position-vertical-relative:line;mso-wrap-distance-left:4.5pt;mso-wrap-distance-top:4.5pt;mso-wrap-distance-right:4.5pt;mso-wrap-distance-bottom:4.5pt;" coordorigin="-1,-1" coordsize="2990853,2286003">
                <w10:wrap type="square" side="bothSides" anchorx="text"/>
                <v:shape id="_x0000_s1063" style="position:absolute;left:-1;top:-1;width:2990853;height:2286003;" coordorigin="0,0" coordsize="21600,21600" path="M 0,1856 C 0,831 635,0 1419,0 L 20181,0 C 20965,0 21600,831 21600,1856 L 21600,19744 C 21600,20769 20965,21600 20181,21600 L 1419,21600 C 635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64" type="#_x0000_t75" style="position:absolute;left:0;top:0;width:2990850;height:2286000;">
                  <v:imagedata r:id="rId16" o:title="image15.jpeg" cropright="0.0%" cropbottom="0.0%"/>
                </v:shape>
              </v:group>
            </w:pict>
          </mc:Fallback>
        </mc:AlternateConten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Tuxtla Guti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rrez:</w:t>
      </w:r>
    </w:p>
    <w:p>
      <w:pPr>
        <w:pStyle w:val="Cuerpo B"/>
        <w:numPr>
          <w:ilvl w:val="0"/>
          <w:numId w:val="5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inicio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TGZ: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08:30 horas</w:t>
      </w:r>
      <w:r>
        <w:rPr>
          <w:rStyle w:val="Ninguno"/>
          <w:rFonts w:ascii="Calibri" w:hAnsi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Cuerpo B"/>
        <w:numPr>
          <w:ilvl w:val="0"/>
          <w:numId w:val="52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15:30 horas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Desde San Crist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bal de Las Casas:</w:t>
      </w:r>
    </w:p>
    <w:p>
      <w:pPr>
        <w:pStyle w:val="Cuerpo B"/>
        <w:numPr>
          <w:ilvl w:val="0"/>
          <w:numId w:val="54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Hora de salida desde 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SC: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07:30 am</w:t>
      </w:r>
    </w:p>
    <w:p>
      <w:pPr>
        <w:pStyle w:val="Cuerpo B"/>
        <w:numPr>
          <w:ilvl w:val="0"/>
          <w:numId w:val="54"/>
        </w:numPr>
        <w:bidi w:val="0"/>
        <w:spacing w:line="276" w:lineRule="auto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Hora de regreso aproximado: 17:30 pm</w:t>
      </w:r>
    </w:p>
    <w:p>
      <w:pPr>
        <w:pStyle w:val="Cuerpo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ind w:left="720" w:firstLine="0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Lugares a visitar: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Reserva Natural El Zapotal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Cristo de Copoya.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Descripci</w:t>
      </w:r>
      <w:r>
        <w:rPr>
          <w:rStyle w:val="Ninguno"/>
          <w:rFonts w:ascii="Century Gothic" w:hAnsi="Century Gothic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de la actividad: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En esta excursi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nos trasladamos a un punto de la Ciudad de Tuxtla Guti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rrez conocido como Cerro Hueco, donde iniciar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á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nuestra aventura realizando una caminata de 5 kms hasta el punto conocido como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“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la gran cascada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”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, tendremos tiempo para tomar fotos y si nos encontramos en temporada de lluvia, podremos nadar. Posterior a esto, continuaremos hacia un punto que llamamos 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“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el mirador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”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, donde los gu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as especializados instalar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 los sistemas para realizar el rappel desde una cascada de aproximadamente 20 metros de altura. Desde este punto, luego de un descanso, se emprender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á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el regreso por el lecho del 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o hasta nuestro punto de inicio. Durante el regreso, la aventura continuar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, ya que en algunas partes tendremos que escalar de manera muy b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sica peque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as cascadas y saltas grandes rocas. 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line="276" w:lineRule="auto"/>
        <w:jc w:val="both"/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anchor distT="57150" distB="57150" distL="57150" distR="57150" simplePos="0" relativeHeight="251672576" behindDoc="0" locked="0" layoutInCell="1" allowOverlap="1">
                <wp:simplePos x="0" y="0"/>
                <wp:positionH relativeFrom="column">
                  <wp:posOffset>2348864</wp:posOffset>
                </wp:positionH>
                <wp:positionV relativeFrom="line">
                  <wp:posOffset>9524</wp:posOffset>
                </wp:positionV>
                <wp:extent cx="3371854" cy="2247904"/>
                <wp:effectExtent l="0" t="0" r="0" b="0"/>
                <wp:wrapSquare wrapText="bothSides" distL="57150" distR="57150" distT="57150" distB="57150"/>
                <wp:docPr id="1073741867" name="officeArt object" descr="WhatsApp Image 2018-05-29 at 14.32.50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4" cy="2247904"/>
                          <a:chOff x="-1" y="0"/>
                          <a:chExt cx="3371853" cy="2247903"/>
                        </a:xfrm>
                      </wpg:grpSpPr>
                      <wps:wsp>
                        <wps:cNvPr id="1073741865" name="Shape 1073741868"/>
                        <wps:cNvSpPr/>
                        <wps:spPr>
                          <a:xfrm>
                            <a:off x="-2" y="-1"/>
                            <a:ext cx="3371855" cy="224790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856"/>
                                </a:moveTo>
                                <a:cubicBezTo>
                                  <a:pt x="0" y="831"/>
                                  <a:pt x="554" y="0"/>
                                  <a:pt x="1238" y="0"/>
                                </a:cubicBezTo>
                                <a:lnTo>
                                  <a:pt x="20362" y="0"/>
                                </a:lnTo>
                                <a:cubicBezTo>
                                  <a:pt x="21046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1046" y="21600"/>
                                  <a:pt x="20362" y="21600"/>
                                </a:cubicBezTo>
                                <a:lnTo>
                                  <a:pt x="1238" y="21600"/>
                                </a:lnTo>
                                <a:cubicBezTo>
                                  <a:pt x="554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6" name="image16.jpeg" descr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-1" y="1"/>
                            <a:ext cx="3371851" cy="22479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238" y="0"/>
                                </a:moveTo>
                                <a:cubicBezTo>
                                  <a:pt x="555" y="0"/>
                                  <a:pt x="0" y="832"/>
                                  <a:pt x="0" y="1857"/>
                                </a:cubicBezTo>
                                <a:lnTo>
                                  <a:pt x="0" y="19743"/>
                                </a:lnTo>
                                <a:cubicBezTo>
                                  <a:pt x="0" y="20768"/>
                                  <a:pt x="555" y="21600"/>
                                  <a:pt x="1238" y="21600"/>
                                </a:cubicBezTo>
                                <a:lnTo>
                                  <a:pt x="20362" y="21600"/>
                                </a:lnTo>
                                <a:cubicBezTo>
                                  <a:pt x="21045" y="21600"/>
                                  <a:pt x="21600" y="20768"/>
                                  <a:pt x="21600" y="19743"/>
                                </a:cubicBezTo>
                                <a:lnTo>
                                  <a:pt x="21600" y="1857"/>
                                </a:lnTo>
                                <a:cubicBezTo>
                                  <a:pt x="21600" y="832"/>
                                  <a:pt x="21045" y="0"/>
                                  <a:pt x="20362" y="0"/>
                                </a:cubicBezTo>
                                <a:lnTo>
                                  <a:pt x="123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38000" stPos="0" endA="0" endPos="40000" dist="0" dir="5400000" fadeDir="5400000" sx="100000" sy="-100000" kx="0" ky="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5" style="visibility:visible;position:absolute;margin-left:184.9pt;margin-top:0.7pt;width:265.5pt;height:177.0pt;z-index:251672576;mso-position-horizontal:absolute;mso-position-horizontal-relative:text;mso-position-vertical:absolute;mso-position-vertical-relative:line;mso-wrap-distance-left:4.5pt;mso-wrap-distance-top:4.5pt;mso-wrap-distance-right:4.5pt;mso-wrap-distance-bottom:4.5pt;" coordorigin="-1,-1" coordsize="3371853,2247904">
                <w10:wrap type="square" side="bothSides" anchorx="text"/>
                <v:shape id="_x0000_s1066" style="position:absolute;left:-1;top:-1;width:3371853;height:2247904;" coordorigin="0,0" coordsize="21600,21600" path="M 0,1856 C 0,831 554,0 1238,0 L 20362,0 C 21046,0 21600,831 21600,1856 L 21600,19744 C 21600,20769 21046,21600 20362,21600 L 1238,21600 C 554,21600 0,20769 0,19744 X E">
                  <v:fill color="#EDEDE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67" type="#_x0000_t75" style="position:absolute;left:-1;top:1;width:3371850;height:2247900;">
                  <v:imagedata r:id="rId17" o:title="image16.jpeg" cropright="0.0%" cropbottom="0.0%"/>
                </v:shape>
              </v:group>
            </w:pict>
          </mc:Fallback>
        </mc:AlternateConten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Posteriormente, nos trasladaremos al Ejido Copoya, donde tomaremos un almuerzo. Ah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í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se encuentra el Glorioso Cristo de Chiapas, obra art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stica monumental moderna que se encuentra en la cima del Cerro Mactumactz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, midiendo 62 metros de alto, lo cual lo convierte en el m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 alto del mundo, por encima del Cristo Redentor de Brasil. Desde este punto, tendremos la oportunidad de disfrutar de una incre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ble vista panor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mica de la Ciudad de Tuxtla Guti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rrez y aprender un poco sobre la comunidad Zoque. Al finalizar el operador nos estar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á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esperando para continuar hasta nuestros respectivos hoteles.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Nivel de exigencia:</w:t>
      </w:r>
    </w:p>
    <w:p>
      <w:pPr>
        <w:pStyle w:val="Cuerpo B"/>
        <w:numPr>
          <w:ilvl w:val="0"/>
          <w:numId w:val="56"/>
        </w:numPr>
        <w:bidi w:val="0"/>
        <w:ind w:right="0"/>
        <w:jc w:val="both"/>
        <w:rPr>
          <w:rFonts w:ascii="Century Gothic" w:hAnsi="Century Gothic"/>
          <w:b w:val="1"/>
          <w:bCs w:val="1"/>
          <w:rtl w:val="0"/>
          <w:lang w:val="es-ES_tradnl"/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Se requiere condici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f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sica liviana-ligera (2).</w:t>
      </w: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No recomendable para personas de la 3</w:t>
      </w:r>
      <w:r>
        <w:rPr>
          <w:rStyle w:val="Ninguno"/>
          <w:rFonts w:ascii="Century Gothic" w:hAnsi="Century Gothic" w:hint="default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ª </w:t>
      </w: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edad mayores de 60 a</w:t>
      </w:r>
      <w:r>
        <w:rPr>
          <w:rStyle w:val="Ninguno"/>
          <w:rFonts w:ascii="Century Gothic" w:hAnsi="Century Gothic" w:hint="default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os, mujeres embarazadas y ni</w:t>
      </w:r>
      <w:r>
        <w:rPr>
          <w:rStyle w:val="Ninguno"/>
          <w:rFonts w:ascii="Century Gothic" w:hAnsi="Century Gothic" w:hint="default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 menores de 7 a</w:t>
      </w:r>
      <w:r>
        <w:rPr>
          <w:rStyle w:val="Ninguno"/>
          <w:rFonts w:ascii="Century Gothic" w:hAnsi="Century Gothic" w:hint="default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b w:val="0"/>
          <w:b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os.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Incluye: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•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Transporte terrestre redondo desde el hotel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•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Pago de derechos  a la Reserva </w:t>
      </w:r>
      <w:r>
        <w:rPr>
          <w:rStyle w:val="Ninguno"/>
          <w:rFonts w:ascii="Arial Unicode MS" w:cs="Arial Unicode MS" w:hAnsi="Arial Unicode MS" w:eastAsia="Arial Unicode MS"/>
          <w:outline w:val="0"/>
          <w:color w:val="000000"/>
          <w:sz w:val="24"/>
          <w:szCs w:val="24"/>
          <w:u w:color="000000"/>
          <w:lang w:val="es-ES_tradnl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•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Equipo de Aventura (arneses, mosquetones, ochos, poleas, equipo de ascenso, cuerda, cascos)</w:t>
      </w:r>
      <w:r>
        <w:rPr>
          <w:rStyle w:val="Ninguno"/>
          <w:rFonts w:ascii="Arial Unicode MS" w:cs="Arial Unicode MS" w:hAnsi="Arial Unicode MS" w:eastAsia="Arial Unicode MS"/>
          <w:outline w:val="0"/>
          <w:color w:val="000000"/>
          <w:sz w:val="24"/>
          <w:szCs w:val="24"/>
          <w:u w:color="000000"/>
          <w:lang w:val="es-ES_tradnl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•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Seguro para actividades de aventura v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reembolso</w:t>
      </w:r>
      <w:r>
        <w:rPr>
          <w:rStyle w:val="Ninguno"/>
          <w:rFonts w:ascii="Arial Unicode MS" w:cs="Arial Unicode MS" w:hAnsi="Arial Unicode MS" w:eastAsia="Arial Unicode MS"/>
          <w:outline w:val="0"/>
          <w:color w:val="000000"/>
          <w:sz w:val="24"/>
          <w:szCs w:val="24"/>
          <w:u w:color="000000"/>
          <w:lang w:val="es-ES_tradnl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•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Gu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as Especializados NOM-09 </w:t>
      </w:r>
      <w:r>
        <w:rPr>
          <w:rStyle w:val="Ninguno"/>
          <w:rFonts w:ascii="Arial Unicode MS" w:cs="Arial Unicode MS" w:hAnsi="Arial Unicode MS" w:eastAsia="Arial Unicode MS"/>
          <w:outline w:val="0"/>
          <w:color w:val="000000"/>
          <w:sz w:val="24"/>
          <w:szCs w:val="24"/>
          <w:u w:color="000000"/>
          <w:lang w:val="es-ES_tradnl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•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Bebidas Hidratantes. (No alcoh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licas)</w:t>
      </w:r>
      <w:r>
        <w:rPr>
          <w:rStyle w:val="Ninguno"/>
          <w:rFonts w:ascii="Arial Unicode MS" w:cs="Arial Unicode MS" w:hAnsi="Arial Unicode MS" w:eastAsia="Arial Unicode MS"/>
          <w:outline w:val="0"/>
          <w:color w:val="000000"/>
          <w:sz w:val="24"/>
          <w:szCs w:val="24"/>
          <w:u w:color="000000"/>
          <w:lang w:val="es-ES_tradnl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•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Botiqu</w:t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n de primeros auxilios </w:t>
      </w:r>
      <w:r>
        <w:rPr>
          <w:rStyle w:val="Ninguno"/>
          <w:rFonts w:ascii="Arial Unicode MS" w:cs="Arial Unicode MS" w:hAnsi="Arial Unicode MS" w:eastAsia="Arial Unicode MS"/>
          <w:outline w:val="0"/>
          <w:color w:val="000000"/>
          <w:sz w:val="24"/>
          <w:szCs w:val="24"/>
          <w:u w:color="000000"/>
          <w:lang w:val="es-ES_tradnl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•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Localizador satelital (para el grupo)</w:t>
      </w:r>
      <w:r>
        <w:rPr>
          <w:rStyle w:val="Ninguno"/>
          <w:rFonts w:ascii="Arial Unicode MS" w:cs="Arial Unicode MS" w:hAnsi="Arial Unicode MS" w:eastAsia="Arial Unicode MS"/>
          <w:outline w:val="0"/>
          <w:color w:val="000000"/>
          <w:sz w:val="24"/>
          <w:szCs w:val="24"/>
          <w:u w:color="000000"/>
          <w:lang w:val="es-ES_tradnl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• </w:t>
      </w:r>
      <w:r>
        <w:rPr>
          <w:rStyle w:val="Ninguno"/>
          <w:rFonts w:ascii="Century Gothic" w:hAnsi="Century Gothic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Refrigerio 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 w:line="276" w:lineRule="auto"/>
        <w:jc w:val="center"/>
        <w:outlineLvl w:val="0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525252"/>
          <w:spacing w:val="0"/>
          <w:kern w:val="0"/>
          <w:position w:val="0"/>
          <w:sz w:val="44"/>
          <w:szCs w:val="44"/>
          <w:u w:val="none" w:color="525252"/>
          <w:vertAlign w:val="baseline"/>
          <w14:textFill>
            <w14:solidFill>
              <w14:srgbClr w14:val="525252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 w:line="276" w:lineRule="auto"/>
        <w:jc w:val="center"/>
        <w:outlineLvl w:val="0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538135"/>
          <w:spacing w:val="0"/>
          <w:kern w:val="0"/>
          <w:position w:val="0"/>
          <w:sz w:val="44"/>
          <w:szCs w:val="44"/>
          <w:u w:val="none" w:color="538135"/>
          <w:vertAlign w:val="baseline"/>
          <w14:textFill>
            <w14:solidFill>
              <w14:srgbClr w14:val="538135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 w:line="276" w:lineRule="auto"/>
        <w:jc w:val="center"/>
        <w:outlineLvl w:val="0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538135"/>
          <w:spacing w:val="0"/>
          <w:kern w:val="0"/>
          <w:position w:val="0"/>
          <w:sz w:val="44"/>
          <w:szCs w:val="44"/>
          <w:u w:val="none" w:color="538135"/>
          <w:vertAlign w:val="baseline"/>
          <w14:textFill>
            <w14:solidFill>
              <w14:srgbClr w14:val="538135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 w:line="276" w:lineRule="auto"/>
        <w:jc w:val="center"/>
        <w:outlineLvl w:val="0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538135"/>
          <w:spacing w:val="0"/>
          <w:kern w:val="0"/>
          <w:position w:val="0"/>
          <w:sz w:val="44"/>
          <w:szCs w:val="44"/>
          <w:u w:val="none" w:color="538135"/>
          <w:vertAlign w:val="baseline"/>
          <w14:textFill>
            <w14:solidFill>
              <w14:srgbClr w14:val="538135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 w:line="276" w:lineRule="auto"/>
        <w:jc w:val="center"/>
        <w:outlineLvl w:val="0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538135"/>
          <w:spacing w:val="0"/>
          <w:kern w:val="0"/>
          <w:position w:val="0"/>
          <w:sz w:val="44"/>
          <w:szCs w:val="44"/>
          <w:u w:val="none" w:color="538135"/>
          <w:vertAlign w:val="baseline"/>
          <w14:textFill>
            <w14:solidFill>
              <w14:srgbClr w14:val="538135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center"/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POL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TICAS DEL SERVICIO DE TRANSPORTACI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de-DE"/>
        </w:rPr>
        <w:t>N TUR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de-DE"/>
        </w:rPr>
        <w:t>STICA TERRESTRE.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B"/>
        <w:numPr>
          <w:ilvl w:val="0"/>
          <w:numId w:val="58"/>
        </w:numPr>
        <w:bidi w:val="0"/>
        <w:ind w:right="14"/>
        <w:jc w:val="both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EL TOUR OPERADOR  se compromete a informar y vender los servicios de acuerdo con las pol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ticas del servicio de transportaci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tur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stica terrestre que se describen a continuaci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y el ALIADO COMERCIAL est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á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sabedor de las pol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ticas que se describen a continuaci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singl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n:</w:t>
      </w: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/>
        <w:outlineLvl w:val="0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a) Pol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ticas del servicio de transportaci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n tur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stica: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numPr>
          <w:ilvl w:val="0"/>
          <w:numId w:val="60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El cliente cuenta con seguro de viajero b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sico y seguro de aventura.</w:t>
      </w:r>
    </w:p>
    <w:p>
      <w:pPr>
        <w:pStyle w:val="Cuerpo A"/>
        <w:numPr>
          <w:ilvl w:val="0"/>
          <w:numId w:val="60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El cliente deber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estar listo en el lugar indicado (d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a, fecha y hora). De lo contrario el chofer continuar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su ruta y no habr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pt-PT"/>
        </w:rPr>
        <w:t>reembolso de ning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ú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 tipo</w:t>
      </w:r>
    </w:p>
    <w:p>
      <w:pPr>
        <w:pStyle w:val="Cuerpo A"/>
        <w:numPr>
          <w:ilvl w:val="0"/>
          <w:numId w:val="60"/>
        </w:numPr>
        <w:bidi w:val="0"/>
        <w:ind w:right="0"/>
        <w:jc w:val="both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La Empresa no se hace responsable de las </w:t>
      </w:r>
      <w:r>
        <w:rPr>
          <w:rStyle w:val="Ninguno"/>
          <w:rFonts w:ascii="Century Gothic" w:hAnsi="Century Gothic"/>
          <w:i w:val="1"/>
          <w:iCs w:val="1"/>
          <w:sz w:val="24"/>
          <w:szCs w:val="24"/>
          <w:u w:val="single" w:color="000000"/>
          <w:rtl w:val="0"/>
          <w:lang w:val="es-ES_tradnl"/>
        </w:rPr>
        <w:t>condiciones climatol</w:t>
      </w:r>
      <w:r>
        <w:rPr>
          <w:rStyle w:val="Ninguno"/>
          <w:rFonts w:ascii="Century Gothic" w:hAnsi="Century Gothic" w:hint="default"/>
          <w:i w:val="1"/>
          <w:iCs w:val="1"/>
          <w:sz w:val="24"/>
          <w:szCs w:val="24"/>
          <w:u w:val="single"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i w:val="1"/>
          <w:iCs w:val="1"/>
          <w:sz w:val="24"/>
          <w:szCs w:val="24"/>
          <w:u w:val="single" w:color="000000"/>
          <w:rtl w:val="0"/>
          <w:lang w:val="es-ES_tradnl"/>
        </w:rPr>
        <w:t>gicas, bloqueos o manifestaciones  y situaciones especiales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 por las que no se pueda llevar a cabo el servicio, por lo que no habr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devoluci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 total, sino un  reembolso parcial dependiendo el tramo en el que se haya suscitado el incidente y que van de un 30% a un 50%.</w:t>
      </w:r>
    </w:p>
    <w:p>
      <w:pPr>
        <w:pStyle w:val="Cuerpo A"/>
        <w:numPr>
          <w:ilvl w:val="0"/>
          <w:numId w:val="60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La empresa no se hace responsable por dejar objetos olvidados en las unidades.</w:t>
      </w:r>
    </w:p>
    <w:p>
      <w:pPr>
        <w:pStyle w:val="Cuerpo A"/>
        <w:numPr>
          <w:ilvl w:val="0"/>
          <w:numId w:val="60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Operador gu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a con certificaci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 bajo la NOM-09 en idioma Espa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ol. </w:t>
      </w: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/>
        <w:outlineLvl w:val="0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b) Pol</w:t>
      </w:r>
      <w:r>
        <w:rPr>
          <w:rStyle w:val="Ninguno"/>
          <w:rFonts w:ascii="Century Gothic" w:hAnsi="Century Gothic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ticas de servicio: tours diarios modalidad grupal.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numPr>
          <w:ilvl w:val="0"/>
          <w:numId w:val="62"/>
        </w:numPr>
        <w:bidi w:val="0"/>
        <w:ind w:right="0"/>
        <w:jc w:val="both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Todos los tours colectivos tienen un </w:t>
      </w:r>
      <w:r>
        <w:rPr>
          <w:rStyle w:val="Ninguno"/>
          <w:rFonts w:ascii="Century Gothic" w:hAnsi="Century Gothic"/>
          <w:outline w:val="0"/>
          <w:color w:val="ff0000"/>
          <w:sz w:val="24"/>
          <w:szCs w:val="24"/>
          <w:u w:color="ff0000"/>
          <w:rtl w:val="0"/>
          <w:lang w:val="es-ES_tradnl"/>
          <w14:textFill>
            <w14:solidFill>
              <w14:srgbClr w14:val="FF0000"/>
            </w14:solidFill>
          </w14:textFill>
        </w:rPr>
        <w:t>tiempo de espera de 30 minutos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 despu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s de la hora citada.</w:t>
      </w:r>
    </w:p>
    <w:p>
      <w:pPr>
        <w:pStyle w:val="Cuerpo A"/>
        <w:numPr>
          <w:ilvl w:val="0"/>
          <w:numId w:val="62"/>
        </w:numPr>
        <w:bidi w:val="0"/>
        <w:ind w:right="0"/>
        <w:jc w:val="both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Todos los tours tienen el servicio de recoger al cliente en el lugar indicado y en la fecha correspondiente sin cargo adicional. Una vez finalizado el tour, el operador dejar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al cliente en el Hotel correspondiente.</w:t>
      </w:r>
    </w:p>
    <w:p>
      <w:pPr>
        <w:pStyle w:val="Cuerpo A"/>
        <w:numPr>
          <w:ilvl w:val="0"/>
          <w:numId w:val="62"/>
        </w:numPr>
        <w:bidi w:val="0"/>
        <w:ind w:right="0"/>
        <w:jc w:val="both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Los tiempos de llegada son aproximados y dependiendo de la temporada vacacional, 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stos pueden reducirse hasta 30-45  minutos del tiempo habitual.</w:t>
      </w: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/>
        <w:jc w:val="both"/>
        <w:outlineLvl w:val="0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u w:color="000000"/>
        </w:rPr>
        <w:br w:type="page"/>
      </w: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/>
        <w:jc w:val="both"/>
        <w:outlineLvl w:val="0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outlineLvl w:val="0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B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outlineLvl w:val="0"/>
        <w:rPr>
          <w:rStyle w:val="Ninguno"/>
          <w:rFonts w:ascii="Century Gothic" w:cs="Century Gothic" w:hAnsi="Century Gothic" w:eastAsia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entury Gothic" w:hAnsi="Century Gothic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RESERVACIONES: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numPr>
          <w:ilvl w:val="0"/>
          <w:numId w:val="64"/>
        </w:numPr>
        <w:bidi w:val="0"/>
        <w:ind w:right="0"/>
        <w:jc w:val="both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Se considera como lugar 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“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Reservado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 xml:space="preserve">” 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al momento que realiza LA RESERVA  v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a correo electr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nico o por tel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fono con base en los siguientes datos y bajo el siguiente esquema: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numPr>
          <w:ilvl w:val="0"/>
          <w:numId w:val="65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1. Realizar reservaci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 v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a telef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nica.</w:t>
      </w:r>
    </w:p>
    <w:p>
      <w:pPr>
        <w:pStyle w:val="Cuerpo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firstLine="0"/>
        <w:rPr>
          <w:rStyle w:val="Ninguno"/>
          <w:rFonts w:ascii="Century Gothic" w:cs="Century Gothic" w:hAnsi="Century Gothic" w:eastAsia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Cuerpo A"/>
        <w:numPr>
          <w:ilvl w:val="0"/>
          <w:numId w:val="65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2. Enviar correo electr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nico confirmando los datos del servicio: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              Ejemplo: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sz w:val="24"/>
          <w:szCs w:val="24"/>
          <w:u w:val="single" w:color="000000"/>
        </w:rPr>
      </w:pPr>
      <w:r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  <w:tab/>
      </w:r>
      <w:r>
        <w:rPr>
          <w:rStyle w:val="Ninguno"/>
          <w:rFonts w:ascii="Century Gothic" w:hAnsi="Century Gothic"/>
          <w:sz w:val="24"/>
          <w:szCs w:val="24"/>
          <w:u w:val="single" w:color="000000"/>
          <w:rtl w:val="0"/>
          <w:lang w:val="es-ES_tradnl"/>
        </w:rPr>
        <w:t>CLIENTE: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KARINA CASTELLANOS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PAX o Personas: 3 PAX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val="single"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sz w:val="24"/>
          <w:szCs w:val="24"/>
          <w:u w:val="single" w:color="000000"/>
          <w:rtl w:val="0"/>
          <w:lang w:val="es-ES_tradnl"/>
        </w:rPr>
        <w:t>TOUR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25/MAYO.- RAFTING EN LA SELVA LACANDONA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val="single" w:color="000000"/>
        </w:rPr>
      </w:pPr>
      <w:r>
        <w:rPr>
          <w:rStyle w:val="Ninguno"/>
          <w:rFonts w:ascii="Century Gothic" w:hAnsi="Century Gothic"/>
          <w:sz w:val="24"/>
          <w:szCs w:val="24"/>
          <w:u w:val="single" w:color="000000"/>
          <w:rtl w:val="0"/>
          <w:lang w:val="es-ES_tradnl"/>
        </w:rPr>
        <w:t>RECEPCI</w:t>
      </w:r>
      <w:r>
        <w:rPr>
          <w:rStyle w:val="Ninguno"/>
          <w:rFonts w:ascii="Century Gothic" w:hAnsi="Century Gothic" w:hint="default"/>
          <w:sz w:val="24"/>
          <w:szCs w:val="24"/>
          <w:u w:val="single"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val="single" w:color="000000"/>
          <w:rtl w:val="0"/>
          <w:lang w:val="es-ES_tradnl"/>
        </w:rPr>
        <w:t>N u HOTEL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: HOTEL  PALENQUE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REFERENCIA: EN CASO DE QUE APLIQUE O N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Ú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MERO DE HABITACI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CEL. DE CONTACTO CLIENTE: 9381135794 (NECESARIO MAS NO OBLIGATORIO)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numPr>
          <w:ilvl w:val="0"/>
          <w:numId w:val="67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EN EL CASO DE RESERVAR TOURS DE AVENTURA ES NECESARIO ENVIAR LOS SIGUIENTES DATOS:</w:t>
      </w:r>
    </w:p>
    <w:p>
      <w:pPr>
        <w:pStyle w:val="Cuerpo A"/>
        <w:numPr>
          <w:ilvl w:val="1"/>
          <w:numId w:val="67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Nombre Completo de Participantes</w:t>
      </w:r>
    </w:p>
    <w:p>
      <w:pPr>
        <w:pStyle w:val="Cuerpo A"/>
        <w:numPr>
          <w:ilvl w:val="1"/>
          <w:numId w:val="67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Edad</w:t>
      </w:r>
    </w:p>
    <w:p>
      <w:pPr>
        <w:pStyle w:val="Cuerpo A"/>
        <w:numPr>
          <w:ilvl w:val="1"/>
          <w:numId w:val="67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Fecha de Nacimiento</w:t>
      </w:r>
    </w:p>
    <w:p>
      <w:pPr>
        <w:pStyle w:val="Cuerpo A"/>
        <w:numPr>
          <w:ilvl w:val="1"/>
          <w:numId w:val="67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Lugar de Nacimiento</w:t>
      </w:r>
    </w:p>
    <w:p>
      <w:pPr>
        <w:pStyle w:val="Cuerpo A"/>
        <w:numPr>
          <w:ilvl w:val="1"/>
          <w:numId w:val="67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Tel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fono o celular particular o familiar.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800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numPr>
          <w:ilvl w:val="0"/>
          <w:numId w:val="65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3. Esperar correo de confirmaci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 por parte del equipo de Ecoexperiencias.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8" w:firstLine="0"/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val="single"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val="single" w:color="000000"/>
          <w:rtl w:val="0"/>
          <w:lang w:val="es-ES_tradnl"/>
        </w:rPr>
        <w:t>TEL</w:t>
      </w:r>
      <w:r>
        <w:rPr>
          <w:rStyle w:val="Ninguno"/>
          <w:rFonts w:ascii="Century Gothic" w:hAnsi="Century Gothic" w:hint="default"/>
          <w:b w:val="1"/>
          <w:bCs w:val="1"/>
          <w:sz w:val="24"/>
          <w:szCs w:val="24"/>
          <w:u w:val="single" w:color="000000"/>
          <w:rtl w:val="0"/>
          <w:lang w:val="es-ES_tradnl"/>
        </w:rPr>
        <w:t>É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val="single" w:color="000000"/>
          <w:rtl w:val="0"/>
          <w:lang w:val="es-ES_tradnl"/>
        </w:rPr>
        <w:t>FONOS  Y DATOS  DE CONTACTO:</w:t>
      </w:r>
    </w:p>
    <w:p>
      <w:pPr>
        <w:pStyle w:val="Cuerpo A"/>
        <w:numPr>
          <w:ilvl w:val="1"/>
          <w:numId w:val="65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fr-FR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fr-FR"/>
        </w:rPr>
        <w:t>OFICINA: 019616121130</w:t>
      </w:r>
    </w:p>
    <w:p>
      <w:pPr>
        <w:pStyle w:val="Cuerpo B"/>
        <w:numPr>
          <w:ilvl w:val="1"/>
          <w:numId w:val="65"/>
        </w:numPr>
        <w:bidi w:val="0"/>
        <w:ind w:right="0"/>
        <w:jc w:val="left"/>
        <w:rPr>
          <w:rFonts w:ascii="Century Gothic" w:hAnsi="Century Gothic"/>
          <w:rtl w:val="0"/>
          <w:lang w:val="fr-FR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Cel Soporte 24 horas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: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  <w:rtl w:val="0"/>
          <w:lang w:val="fr-FR"/>
          <w14:textFill>
            <w14:solidFill>
              <w14:srgbClr w14:val="000000"/>
            </w14:solidFill>
          </w14:textFill>
        </w:rPr>
        <w:t>96490523</w:t>
      </w:r>
    </w:p>
    <w:p>
      <w:pPr>
        <w:pStyle w:val="Cuerpo A"/>
        <w:numPr>
          <w:ilvl w:val="1"/>
          <w:numId w:val="65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CORREO ELECTR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NICO PARA RESERVAS:</w:t>
      </w:r>
    </w:p>
    <w:p>
      <w:pPr>
        <w:pStyle w:val="Cuerpo B"/>
        <w:numPr>
          <w:ilvl w:val="2"/>
          <w:numId w:val="65"/>
        </w:numPr>
        <w:bidi w:val="0"/>
        <w:ind w:right="0"/>
        <w:jc w:val="left"/>
        <w:rPr>
          <w:rFonts w:ascii="Century Gothic" w:hAnsi="Century Gothic"/>
          <w:rtl w:val="0"/>
          <w:lang w:val="es-ES_tradnl"/>
        </w:rPr>
      </w:pPr>
      <w:r>
        <w:rPr>
          <w:rStyle w:val="Ninguno"/>
          <w:rFonts w:ascii="Century Gothic" w:hAnsi="Century Gothic"/>
          <w:u w:color="000000"/>
          <w:rtl w:val="0"/>
          <w:lang w:val="es-ES_tradnl"/>
        </w:rPr>
        <w:t>patriciacongresos@gmail.com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215868"/>
          <w:spacing w:val="0"/>
          <w:kern w:val="0"/>
          <w:position w:val="0"/>
          <w:u w:val="none" w:color="215868"/>
          <w:vertAlign w:val="baseline"/>
          <w:rtl w:val="0"/>
          <w:lang w:val="es-ES_tradnl"/>
          <w14:textFill>
            <w14:solidFill>
              <w14:srgbClr w14:val="215868"/>
            </w14:solidFill>
          </w14:textFill>
        </w:rPr>
        <w:t xml:space="preserve">                                         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sz w:val="24"/>
          <w:szCs w:val="24"/>
          <w:u w:color="000000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CANCELACIONES Y DEVOLUCIONES: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sz w:val="24"/>
          <w:szCs w:val="24"/>
          <w:u w:color="000000"/>
        </w:rPr>
      </w:pPr>
    </w:p>
    <w:p>
      <w:pPr>
        <w:pStyle w:val="Cuerpo A"/>
        <w:numPr>
          <w:ilvl w:val="0"/>
          <w:numId w:val="69"/>
        </w:numPr>
        <w:bidi w:val="0"/>
        <w:ind w:right="0"/>
        <w:jc w:val="both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Si el cliente cancela de 8 a 12 horas antes del servicio programado, es decir el mismo d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pt-PT"/>
        </w:rPr>
        <w:t xml:space="preserve">a de compra, </w:t>
      </w:r>
      <w:r>
        <w:rPr>
          <w:rStyle w:val="Ninguno"/>
          <w:rFonts w:ascii="Century Gothic" w:hAnsi="Century Gothic"/>
          <w:b w:val="1"/>
          <w:bCs w:val="1"/>
          <w:sz w:val="24"/>
          <w:szCs w:val="24"/>
          <w:u w:color="000000"/>
          <w:rtl w:val="0"/>
          <w:lang w:val="es-ES_tradnl"/>
        </w:rPr>
        <w:t>NO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 xml:space="preserve"> hay devoluci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 alguna.</w:t>
      </w:r>
    </w:p>
    <w:p>
      <w:pPr>
        <w:pStyle w:val="Cuerpo A"/>
        <w:numPr>
          <w:ilvl w:val="0"/>
          <w:numId w:val="69"/>
        </w:numPr>
        <w:bidi w:val="0"/>
        <w:ind w:right="0"/>
        <w:jc w:val="both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Si el cliente cancela con 24 horas de anticipaci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n habr</w:t>
      </w:r>
      <w:r>
        <w:rPr>
          <w:rStyle w:val="Ninguno"/>
          <w:rFonts w:ascii="Century Gothic" w:hAnsi="Century Gothic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pt-PT"/>
        </w:rPr>
        <w:t>un reembolso del 70%.</w:t>
      </w:r>
    </w:p>
    <w:p>
      <w:pPr>
        <w:pStyle w:val="Cuerpo A"/>
        <w:numPr>
          <w:ilvl w:val="0"/>
          <w:numId w:val="69"/>
        </w:numPr>
        <w:bidi w:val="0"/>
        <w:ind w:right="0"/>
        <w:jc w:val="both"/>
        <w:rPr>
          <w:rFonts w:ascii="Century Gothic" w:hAnsi="Century Gothic"/>
          <w:sz w:val="24"/>
          <w:szCs w:val="24"/>
          <w:rtl w:val="0"/>
          <w:lang w:val="es-ES_tradnl"/>
        </w:rPr>
      </w:pPr>
      <w:r>
        <w:rPr>
          <w:rStyle w:val="Ninguno"/>
          <w:rFonts w:ascii="Century Gothic" w:hAnsi="Century Gothic"/>
          <w:sz w:val="24"/>
          <w:szCs w:val="24"/>
          <w:u w:color="000000"/>
          <w:rtl w:val="0"/>
          <w:lang w:val="es-ES_tradnl"/>
        </w:rPr>
        <w:t>A partir de 48 horas el reembolso del cliente es del 100%.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Century Gothic" w:cs="Century Gothic" w:hAnsi="Century Gothic" w:eastAsia="Century Gothic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Century Gothic" w:hAnsi="Century Gothic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SOBRE NUESTROS VALORES AGREGADOS: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Times New Roman" w:hAnsi="Times New Roman" w:hint="default"/>
          <w:sz w:val="24"/>
          <w:szCs w:val="24"/>
          <w:u w:color="000000"/>
          <w:rtl w:val="0"/>
          <w:lang w:val="es-ES_tradnl"/>
        </w:rPr>
        <w:t> </w:t>
      </w:r>
    </w:p>
    <w:p>
      <w:pPr>
        <w:pStyle w:val="Cuerpo B"/>
        <w:numPr>
          <w:ilvl w:val="0"/>
          <w:numId w:val="71"/>
        </w:numPr>
        <w:bidi w:val="0"/>
        <w:ind w:right="0"/>
        <w:jc w:val="left"/>
        <w:rPr>
          <w:rFonts w:ascii="Arial" w:hAnsi="Arial"/>
          <w:sz w:val="20"/>
          <w:szCs w:val="20"/>
          <w:rtl w:val="0"/>
          <w:lang w:val="es-ES_tradnl"/>
        </w:rPr>
      </w:pP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GU</w:t>
      </w:r>
      <w:r>
        <w:rPr>
          <w:rStyle w:val="Ninguno"/>
          <w:rFonts w:ascii="Century Gothic" w:hAnsi="Century Gothic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vertAlign w:val="baseline"/>
          <w:rtl w:val="0"/>
          <w:lang w:val="es-ES_tradnl"/>
          <w14:textFill>
            <w14:solidFill>
              <w14:srgbClr w14:val="000000"/>
            </w14:solidFill>
          </w14:textFill>
        </w:rPr>
        <w:t>AS CERTIFICADOS EN EXCURSIONISMO POR LA NOM 09.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•</w:t>
        <w:tab/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GU</w:t>
      </w: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AS MAYAS LACANDONES CERTIFICADOS CON LA NOM 08 PARA LA VISITA A BONAMPAK.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Times New Roman" w:hAnsi="Times New Roman" w:hint="default"/>
          <w:sz w:val="24"/>
          <w:szCs w:val="24"/>
          <w:u w:color="000000"/>
          <w:rtl w:val="0"/>
          <w:lang w:val="es-ES_tradnl"/>
        </w:rPr>
        <w:t> 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•</w:t>
        <w:tab/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SEGURO DE GASTOS M</w:t>
      </w: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DICOS V</w:t>
      </w: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A REEMBOLSO PARA LAS ACTIVIDADES DE AVENTURA.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Times New Roman" w:hAnsi="Times New Roman" w:hint="default"/>
          <w:sz w:val="24"/>
          <w:szCs w:val="24"/>
          <w:u w:color="000000"/>
          <w:rtl w:val="0"/>
          <w:lang w:val="es-ES_tradnl"/>
        </w:rPr>
        <w:t> 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•</w:t>
        <w:tab/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UNIDADES PROPIAS CON PLACAS FEDERALES PARA EL SERVICIO DE TRANSPORTACI</w:t>
      </w: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N TERRESTRE TUR</w:t>
      </w: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STICA.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Times New Roman" w:hAnsi="Times New Roman" w:hint="default"/>
          <w:sz w:val="24"/>
          <w:szCs w:val="24"/>
          <w:u w:color="000000"/>
          <w:rtl w:val="0"/>
          <w:lang w:val="es-ES_tradnl"/>
        </w:rPr>
        <w:t> 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•</w:t>
      </w:r>
      <w:r>
        <w:rPr>
          <w:rStyle w:val="Ninguno"/>
          <w:rFonts w:ascii="Century Gothic" w:cs="Century Gothic" w:hAnsi="Century Gothic" w:eastAsia="Century Gothic"/>
          <w:outline w:val="0"/>
          <w:color w:val="000000"/>
          <w:sz w:val="20"/>
          <w:szCs w:val="2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ab/>
        <w:t xml:space="preserve">ASISTENCIA 24 HORAS. 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Times New Roman" w:hAnsi="Times New Roman" w:hint="default"/>
          <w:sz w:val="24"/>
          <w:szCs w:val="24"/>
          <w:u w:color="000000"/>
          <w:rtl w:val="0"/>
          <w:lang w:val="es-ES_tradnl"/>
        </w:rPr>
        <w:t> 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•</w:t>
        <w:tab/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18 DE A</w:t>
      </w: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OS DE EXPERIENCIA COMO TOUR OPERADORES, CON OPERACIONES PRINCIPALES EN LA SELVA LACANDONA.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Times New Roman" w:hAnsi="Times New Roman" w:hint="default"/>
          <w:sz w:val="24"/>
          <w:szCs w:val="24"/>
          <w:u w:color="000000"/>
          <w:rtl w:val="0"/>
          <w:lang w:val="es-ES_tradnl"/>
        </w:rPr>
        <w:t> 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•</w:t>
      </w:r>
      <w:r>
        <w:rPr>
          <w:rStyle w:val="Ninguno"/>
          <w:rFonts w:ascii="Century Gothic" w:cs="Century Gothic" w:hAnsi="Century Gothic" w:eastAsia="Century Gothic"/>
          <w:outline w:val="0"/>
          <w:color w:val="000000"/>
          <w:sz w:val="20"/>
          <w:szCs w:val="2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ab/>
        <w:t>OPERADOR INFORMATIVO DURANTE TODOS NUESTROS RECORRIDOS.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Times New Roman" w:hAnsi="Times New Roman" w:hint="default"/>
          <w:sz w:val="24"/>
          <w:szCs w:val="24"/>
          <w:u w:color="000000"/>
          <w:rtl w:val="0"/>
          <w:lang w:val="es-ES_tradnl"/>
        </w:rPr>
        <w:t> 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•</w:t>
        <w:tab/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NUESTRO SERVICIO DE HOSPEDAJE EN LA SELVA LACANDONA ES EN EL ECOLODGE QUE PERTENECE A NUESTRA RED CON LAS NORMAS AUTORIZADAS PARA GARANTIZAR SUSTENTABILIDAD.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Times New Roman" w:hAnsi="Times New Roman" w:hint="default"/>
          <w:sz w:val="24"/>
          <w:szCs w:val="24"/>
          <w:u w:color="000000"/>
          <w:rtl w:val="0"/>
          <w:lang w:val="es-ES_tradnl"/>
        </w:rPr>
        <w:t> 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•</w:t>
        <w:tab/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PROGRAMA DE LEALTAD PARA AGENCIAS DE VIAJES INSCRITAS; SI EST</w:t>
      </w:r>
      <w:r>
        <w:rPr>
          <w:rStyle w:val="Ninguno"/>
          <w:rFonts w:ascii="Century Gothic" w:hAnsi="Century Gothic" w:hint="default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Á </w:t>
      </w:r>
      <w:r>
        <w:rPr>
          <w:rStyle w:val="Ninguno"/>
          <w:rFonts w:ascii="Century Gothic" w:hAnsi="Century Gothic"/>
          <w:outline w:val="0"/>
          <w:color w:val="000000"/>
          <w:sz w:val="20"/>
          <w:szCs w:val="2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INTERESADA MANDAR UN CORREO A </w:t>
      </w:r>
      <w:r>
        <w:rPr>
          <w:rStyle w:val="Hyperlink.0"/>
          <w:rFonts w:ascii="Century Gothic" w:cs="Century Gothic" w:hAnsi="Century Gothic" w:eastAsia="Century Gothic"/>
          <w:outline w:val="0"/>
          <w:color w:val="0000ff"/>
          <w:sz w:val="20"/>
          <w:szCs w:val="20"/>
          <w:u w:val="single" w:color="0000ff"/>
          <w:lang w:val="pt-PT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Century Gothic" w:cs="Century Gothic" w:hAnsi="Century Gothic" w:eastAsia="Century Gothic"/>
          <w:outline w:val="0"/>
          <w:color w:val="0000ff"/>
          <w:sz w:val="20"/>
          <w:szCs w:val="20"/>
          <w:u w:val="single" w:color="0000ff"/>
          <w:lang w:val="pt-PT"/>
          <w14:textFill>
            <w14:solidFill>
              <w14:srgbClr w14:val="0000FF"/>
            </w14:solidFill>
          </w14:textFill>
        </w:rPr>
        <w:instrText xml:space="preserve"> HYPERLINK "mailto:palbores@ecoexperiencias.com"</w:instrText>
      </w:r>
      <w:r>
        <w:rPr>
          <w:rStyle w:val="Hyperlink.0"/>
          <w:rFonts w:ascii="Century Gothic" w:cs="Century Gothic" w:hAnsi="Century Gothic" w:eastAsia="Century Gothic"/>
          <w:outline w:val="0"/>
          <w:color w:val="0000ff"/>
          <w:sz w:val="20"/>
          <w:szCs w:val="20"/>
          <w:u w:val="single" w:color="0000ff"/>
          <w:lang w:val="pt-PT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Century Gothic" w:hAnsi="Century Gothic"/>
          <w:outline w:val="0"/>
          <w:color w:val="0000ff"/>
          <w:sz w:val="20"/>
          <w:szCs w:val="20"/>
          <w:u w:val="single" w:color="0000ff"/>
          <w:rtl w:val="0"/>
          <w:lang w:val="pt-PT"/>
          <w14:textFill>
            <w14:solidFill>
              <w14:srgbClr w14:val="0000FF"/>
            </w14:solidFill>
          </w14:textFill>
        </w:rPr>
        <w:t>palbores@ecoexperiencias.com</w:t>
      </w:r>
      <w:r>
        <w:rPr/>
        <w:fldChar w:fldCharType="end" w:fldLock="0"/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jc w:val="both"/>
      </w:pPr>
      <w:r>
        <w:rPr>
          <w:rStyle w:val="Ninguno"/>
          <w:rFonts w:ascii="Times New Roman" w:hAnsi="Times New Roman" w:hint="default"/>
          <w:sz w:val="24"/>
          <w:szCs w:val="24"/>
          <w:u w:color="000000"/>
          <w:rtl w:val="0"/>
          <w:lang w:val="es-ES_tradnl"/>
        </w:rPr>
        <w:t> </w:t>
      </w:r>
    </w:p>
    <w:sectPr>
      <w:headerReference w:type="default" r:id="rId18"/>
      <w:footerReference w:type="default" r:id="rId19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entury Gothic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68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2"/>
  </w:abstractNum>
  <w:abstractNum w:abstractNumId="1">
    <w:multiLevelType w:val="hybridMultilevel"/>
    <w:styleLink w:val="Estilo importado 2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3"/>
  </w:abstractNum>
  <w:abstractNum w:abstractNumId="3">
    <w:multiLevelType w:val="hybridMultilevel"/>
    <w:styleLink w:val="Estilo importado 3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Estilo importado 4"/>
  </w:abstractNum>
  <w:abstractNum w:abstractNumId="5">
    <w:multiLevelType w:val="hybridMultilevel"/>
    <w:styleLink w:val="Estilo importado 4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Estilo importado 5"/>
  </w:abstractNum>
  <w:abstractNum w:abstractNumId="7">
    <w:multiLevelType w:val="hybridMultilevel"/>
    <w:styleLink w:val="Estilo importado 5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Estilo importado 6"/>
  </w:abstractNum>
  <w:abstractNum w:abstractNumId="9">
    <w:multiLevelType w:val="hybridMultilevel"/>
    <w:styleLink w:val="Estilo importado 6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Estilo importado 7"/>
  </w:abstractNum>
  <w:abstractNum w:abstractNumId="11">
    <w:multiLevelType w:val="hybridMultilevel"/>
    <w:styleLink w:val="Estilo importado 7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Estilo importado 8"/>
  </w:abstractNum>
  <w:abstractNum w:abstractNumId="13">
    <w:multiLevelType w:val="hybridMultilevel"/>
    <w:styleLink w:val="Estilo importado 8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Estilo importado 9"/>
  </w:abstractNum>
  <w:abstractNum w:abstractNumId="15">
    <w:multiLevelType w:val="hybridMultilevel"/>
    <w:styleLink w:val="Estilo importado 9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Estilo importado 10"/>
  </w:abstractNum>
  <w:abstractNum w:abstractNumId="17">
    <w:multiLevelType w:val="hybridMultilevel"/>
    <w:styleLink w:val="Estilo importado 10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Estilo importado 11"/>
  </w:abstractNum>
  <w:abstractNum w:abstractNumId="19">
    <w:multiLevelType w:val="hybridMultilevel"/>
    <w:styleLink w:val="Estilo importado 11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Estilo importado 12"/>
  </w:abstractNum>
  <w:abstractNum w:abstractNumId="21">
    <w:multiLevelType w:val="hybridMultilevel"/>
    <w:styleLink w:val="Estilo importado 12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9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1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3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5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57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29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1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3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5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2">
    <w:multiLevelType w:val="hybridMultilevel"/>
    <w:numStyleLink w:val="Estilo importado 13"/>
  </w:abstractNum>
  <w:abstractNum w:abstractNumId="23">
    <w:multiLevelType w:val="hybridMultilevel"/>
    <w:styleLink w:val="Estilo importado 13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Estilo importado 14"/>
  </w:abstractNum>
  <w:abstractNum w:abstractNumId="25">
    <w:multiLevelType w:val="hybridMultilevel"/>
    <w:styleLink w:val="Estilo importado 14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Estilo importado 19"/>
  </w:abstractNum>
  <w:abstractNum w:abstractNumId="27">
    <w:multiLevelType w:val="hybridMultilevel"/>
    <w:styleLink w:val="Estilo importado 19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Estilo importado 20"/>
  </w:abstractNum>
  <w:abstractNum w:abstractNumId="29">
    <w:multiLevelType w:val="hybridMultilevel"/>
    <w:styleLink w:val="Estilo importado 20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Estilo importado 21"/>
  </w:abstractNum>
  <w:abstractNum w:abstractNumId="31">
    <w:multiLevelType w:val="hybridMultilevel"/>
    <w:styleLink w:val="Estilo importado 21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Estilo importado 22"/>
  </w:abstractNum>
  <w:abstractNum w:abstractNumId="33">
    <w:multiLevelType w:val="hybridMultilevel"/>
    <w:styleLink w:val="Estilo importado 22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Estilo importado 23"/>
  </w:abstractNum>
  <w:abstractNum w:abstractNumId="35">
    <w:multiLevelType w:val="hybridMultilevel"/>
    <w:styleLink w:val="Estilo importado 23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Estilo importado 24"/>
  </w:abstractNum>
  <w:abstractNum w:abstractNumId="37">
    <w:multiLevelType w:val="hybridMultilevel"/>
    <w:styleLink w:val="Estilo importado 24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Estilo importado 25"/>
  </w:abstractNum>
  <w:abstractNum w:abstractNumId="39">
    <w:multiLevelType w:val="hybridMultilevel"/>
    <w:styleLink w:val="Estilo importado 25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Estilo importado 26"/>
  </w:abstractNum>
  <w:abstractNum w:abstractNumId="41">
    <w:multiLevelType w:val="hybridMultilevel"/>
    <w:styleLink w:val="Estilo importado 26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numStyleLink w:val="Estilo importado 27"/>
  </w:abstractNum>
  <w:abstractNum w:abstractNumId="43">
    <w:multiLevelType w:val="hybridMultilevel"/>
    <w:styleLink w:val="Estilo importado 27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Estilo importado 28"/>
  </w:abstractNum>
  <w:abstractNum w:abstractNumId="45">
    <w:multiLevelType w:val="hybridMultilevel"/>
    <w:styleLink w:val="Estilo importado 28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Estilo importado 29"/>
  </w:abstractNum>
  <w:abstractNum w:abstractNumId="47">
    <w:multiLevelType w:val="hybridMultilevel"/>
    <w:styleLink w:val="Estilo importado 29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numStyleLink w:val="Estilo importado 30"/>
  </w:abstractNum>
  <w:abstractNum w:abstractNumId="49">
    <w:multiLevelType w:val="hybridMultilevel"/>
    <w:styleLink w:val="Estilo importado 30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numStyleLink w:val="Estilo importado 31"/>
  </w:abstractNum>
  <w:abstractNum w:abstractNumId="51">
    <w:multiLevelType w:val="hybridMultilevel"/>
    <w:styleLink w:val="Estilo importado 31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numStyleLink w:val="Estilo importado 32"/>
  </w:abstractNum>
  <w:abstractNum w:abstractNumId="53">
    <w:multiLevelType w:val="hybridMultilevel"/>
    <w:styleLink w:val="Estilo importado 32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numStyleLink w:val="Estilo importado 33"/>
  </w:abstractNum>
  <w:abstractNum w:abstractNumId="55">
    <w:multiLevelType w:val="hybridMultilevel"/>
    <w:styleLink w:val="Estilo importado 33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numStyleLink w:val="Estilo importado 34"/>
  </w:abstractNum>
  <w:abstractNum w:abstractNumId="57">
    <w:multiLevelType w:val="hybridMultilevel"/>
    <w:styleLink w:val="Estilo importado 34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numStyleLink w:val="Estilo importado 35"/>
  </w:abstractNum>
  <w:abstractNum w:abstractNumId="59">
    <w:multiLevelType w:val="hybridMultilevel"/>
    <w:styleLink w:val="Estilo importado 35"/>
    <w:lvl w:ilvl="0">
      <w:start w:val="1"/>
      <w:numFmt w:val="bullet"/>
      <w:suff w:val="tab"/>
      <w:lvlText w:val="⦿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⑥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⑥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⑥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numStyleLink w:val="Estilo importado 36"/>
  </w:abstractNum>
  <w:abstractNum w:abstractNumId="61">
    <w:multiLevelType w:val="hybridMultilevel"/>
    <w:styleLink w:val="Estilo importado 36"/>
    <w:lvl w:ilvl="0">
      <w:start w:val="1"/>
      <w:numFmt w:val="bullet"/>
      <w:suff w:val="tab"/>
      <w:lvlText w:val="⦿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⑥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⑥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⑥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numStyleLink w:val="Estilo importado 37"/>
  </w:abstractNum>
  <w:abstractNum w:abstractNumId="63">
    <w:multiLevelType w:val="hybridMultilevel"/>
    <w:styleLink w:val="Estilo importado 37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numStyleLink w:val="Estilo importado 38"/>
  </w:abstractNum>
  <w:abstractNum w:abstractNumId="65">
    <w:multiLevelType w:val="hybridMultilevel"/>
    <w:styleLink w:val="Estilo importado 38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8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5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2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6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4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1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8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numStyleLink w:val="Estilo importado 39"/>
  </w:abstractNum>
  <w:abstractNum w:abstractNumId="67">
    <w:multiLevelType w:val="hybridMultilevel"/>
    <w:styleLink w:val="Estilo importado 39"/>
    <w:lvl w:ilvl="0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numStyleLink w:val="Estilo importado 40"/>
  </w:abstractNum>
  <w:abstractNum w:abstractNumId="69">
    <w:multiLevelType w:val="hybridMultilevel"/>
    <w:styleLink w:val="Estilo importado 40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9" w:hanging="709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70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70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709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70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70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709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70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70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  <w:num w:numId="17">
    <w:abstractNumId w:val="17"/>
  </w:num>
  <w:num w:numId="18">
    <w:abstractNumId w:val="16"/>
  </w:num>
  <w:num w:numId="19">
    <w:abstractNumId w:val="19"/>
  </w:num>
  <w:num w:numId="20">
    <w:abstractNumId w:val="18"/>
  </w:num>
  <w:num w:numId="21">
    <w:abstractNumId w:val="21"/>
  </w:num>
  <w:num w:numId="22">
    <w:abstractNumId w:val="20"/>
  </w:num>
  <w:num w:numId="23">
    <w:abstractNumId w:val="23"/>
  </w:num>
  <w:num w:numId="24">
    <w:abstractNumId w:val="22"/>
  </w:num>
  <w:num w:numId="25">
    <w:abstractNumId w:val="25"/>
  </w:num>
  <w:num w:numId="26">
    <w:abstractNumId w:val="24"/>
  </w:num>
  <w:num w:numId="27">
    <w:abstractNumId w:val="27"/>
  </w:num>
  <w:num w:numId="28">
    <w:abstractNumId w:val="26"/>
  </w:num>
  <w:num w:numId="29">
    <w:abstractNumId w:val="29"/>
  </w:num>
  <w:num w:numId="30">
    <w:abstractNumId w:val="28"/>
  </w:num>
  <w:num w:numId="31">
    <w:abstractNumId w:val="31"/>
  </w:num>
  <w:num w:numId="32">
    <w:abstractNumId w:val="30"/>
  </w:num>
  <w:num w:numId="33">
    <w:abstractNumId w:val="33"/>
  </w:num>
  <w:num w:numId="34">
    <w:abstractNumId w:val="32"/>
  </w:num>
  <w:num w:numId="35">
    <w:abstractNumId w:val="35"/>
  </w:num>
  <w:num w:numId="36">
    <w:abstractNumId w:val="34"/>
  </w:num>
  <w:num w:numId="37">
    <w:abstractNumId w:val="37"/>
  </w:num>
  <w:num w:numId="38">
    <w:abstractNumId w:val="36"/>
  </w:num>
  <w:num w:numId="39">
    <w:abstractNumId w:val="39"/>
  </w:num>
  <w:num w:numId="40">
    <w:abstractNumId w:val="38"/>
  </w:num>
  <w:num w:numId="41">
    <w:abstractNumId w:val="41"/>
  </w:num>
  <w:num w:numId="42">
    <w:abstractNumId w:val="40"/>
  </w:num>
  <w:num w:numId="43">
    <w:abstractNumId w:val="43"/>
  </w:num>
  <w:num w:numId="44">
    <w:abstractNumId w:val="42"/>
  </w:num>
  <w:num w:numId="45">
    <w:abstractNumId w:val="45"/>
  </w:num>
  <w:num w:numId="46">
    <w:abstractNumId w:val="44"/>
  </w:num>
  <w:num w:numId="47">
    <w:abstractNumId w:val="47"/>
  </w:num>
  <w:num w:numId="48">
    <w:abstractNumId w:val="46"/>
  </w:num>
  <w:num w:numId="49">
    <w:abstractNumId w:val="49"/>
  </w:num>
  <w:num w:numId="50">
    <w:abstractNumId w:val="48"/>
  </w:num>
  <w:num w:numId="51">
    <w:abstractNumId w:val="51"/>
  </w:num>
  <w:num w:numId="52">
    <w:abstractNumId w:val="50"/>
  </w:num>
  <w:num w:numId="53">
    <w:abstractNumId w:val="53"/>
  </w:num>
  <w:num w:numId="54">
    <w:abstractNumId w:val="52"/>
  </w:num>
  <w:num w:numId="55">
    <w:abstractNumId w:val="55"/>
  </w:num>
  <w:num w:numId="56">
    <w:abstractNumId w:val="54"/>
  </w:num>
  <w:num w:numId="57">
    <w:abstractNumId w:val="57"/>
  </w:num>
  <w:num w:numId="58">
    <w:abstractNumId w:val="56"/>
  </w:num>
  <w:num w:numId="59">
    <w:abstractNumId w:val="59"/>
  </w:num>
  <w:num w:numId="60">
    <w:abstractNumId w:val="58"/>
  </w:num>
  <w:num w:numId="61">
    <w:abstractNumId w:val="61"/>
  </w:num>
  <w:num w:numId="62">
    <w:abstractNumId w:val="60"/>
  </w:num>
  <w:num w:numId="63">
    <w:abstractNumId w:val="63"/>
  </w:num>
  <w:num w:numId="64">
    <w:abstractNumId w:val="62"/>
  </w:num>
  <w:num w:numId="65">
    <w:abstractNumId w:val="62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44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8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□"/>
        <w:lvlJc w:val="left"/>
        <w:pPr>
          <w:tabs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0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□"/>
        <w:lvlJc w:val="left"/>
        <w:pPr>
          <w:tabs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8860"/>
          </w:tabs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6">
    <w:abstractNumId w:val="65"/>
  </w:num>
  <w:num w:numId="67">
    <w:abstractNumId w:val="64"/>
  </w:num>
  <w:num w:numId="68">
    <w:abstractNumId w:val="67"/>
  </w:num>
  <w:num w:numId="69">
    <w:abstractNumId w:val="66"/>
  </w:num>
  <w:num w:numId="70">
    <w:abstractNumId w:val="69"/>
  </w:num>
  <w:num w:numId="71">
    <w:abstractNumId w:val="6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cabezado y pie">
    <w:name w:val="Encabezado y pie"/>
    <w:next w:val="Encabezado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paragraph" w:styleId="Cuerpo B">
    <w:name w:val="Cuerpo B"/>
    <w:next w:val="Cuerpo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Estilo importado 2">
    <w:name w:val="Estilo importado 2"/>
    <w:pPr>
      <w:numPr>
        <w:numId w:val="1"/>
      </w:numPr>
    </w:pPr>
  </w:style>
  <w:style w:type="numbering" w:styleId="Estilo importado 3">
    <w:name w:val="Estilo importado 3"/>
    <w:pPr>
      <w:numPr>
        <w:numId w:val="3"/>
      </w:numPr>
    </w:pPr>
  </w:style>
  <w:style w:type="numbering" w:styleId="Estilo importado 4">
    <w:name w:val="Estilo importado 4"/>
    <w:pPr>
      <w:numPr>
        <w:numId w:val="5"/>
      </w:numPr>
    </w:pPr>
  </w:style>
  <w:style w:type="numbering" w:styleId="Estilo importado 5">
    <w:name w:val="Estilo importado 5"/>
    <w:pPr>
      <w:numPr>
        <w:numId w:val="7"/>
      </w:numPr>
    </w:pPr>
  </w:style>
  <w:style w:type="numbering" w:styleId="Estilo importado 6">
    <w:name w:val="Estilo importado 6"/>
    <w:pPr>
      <w:numPr>
        <w:numId w:val="9"/>
      </w:numPr>
    </w:pPr>
  </w:style>
  <w:style w:type="numbering" w:styleId="Estilo importado 7">
    <w:name w:val="Estilo importado 7"/>
    <w:pPr>
      <w:numPr>
        <w:numId w:val="11"/>
      </w:numPr>
    </w:pPr>
  </w:style>
  <w:style w:type="numbering" w:styleId="Estilo importado 8">
    <w:name w:val="Estilo importado 8"/>
    <w:pPr>
      <w:numPr>
        <w:numId w:val="13"/>
      </w:numPr>
    </w:pPr>
  </w:style>
  <w:style w:type="numbering" w:styleId="Estilo importado 9">
    <w:name w:val="Estilo importado 9"/>
    <w:pPr>
      <w:numPr>
        <w:numId w:val="15"/>
      </w:numPr>
    </w:pPr>
  </w:style>
  <w:style w:type="numbering" w:styleId="Estilo importado 10">
    <w:name w:val="Estilo importado 10"/>
    <w:pPr>
      <w:numPr>
        <w:numId w:val="17"/>
      </w:numPr>
    </w:pPr>
  </w:style>
  <w:style w:type="numbering" w:styleId="Estilo importado 11">
    <w:name w:val="Estilo importado 11"/>
    <w:pPr>
      <w:numPr>
        <w:numId w:val="19"/>
      </w:numPr>
    </w:pPr>
  </w:style>
  <w:style w:type="numbering" w:styleId="Estilo importado 12">
    <w:name w:val="Estilo importado 12"/>
    <w:pPr>
      <w:numPr>
        <w:numId w:val="21"/>
      </w:numPr>
    </w:pPr>
  </w:style>
  <w:style w:type="numbering" w:styleId="Estilo importado 13">
    <w:name w:val="Estilo importado 13"/>
    <w:pPr>
      <w:numPr>
        <w:numId w:val="23"/>
      </w:numPr>
    </w:pPr>
  </w:style>
  <w:style w:type="numbering" w:styleId="Estilo importado 14">
    <w:name w:val="Estilo importado 14"/>
    <w:pPr>
      <w:numPr>
        <w:numId w:val="25"/>
      </w:numPr>
    </w:pPr>
  </w:style>
  <w:style w:type="numbering" w:styleId="Estilo importado 19">
    <w:name w:val="Estilo importado 19"/>
    <w:pPr>
      <w:numPr>
        <w:numId w:val="27"/>
      </w:numPr>
    </w:pPr>
  </w:style>
  <w:style w:type="numbering" w:styleId="Estilo importado 20">
    <w:name w:val="Estilo importado 20"/>
    <w:pPr>
      <w:numPr>
        <w:numId w:val="29"/>
      </w:numPr>
    </w:pPr>
  </w:style>
  <w:style w:type="numbering" w:styleId="Estilo importado 21">
    <w:name w:val="Estilo importado 21"/>
    <w:pPr>
      <w:numPr>
        <w:numId w:val="31"/>
      </w:numPr>
    </w:pPr>
  </w:style>
  <w:style w:type="numbering" w:styleId="Estilo importado 22">
    <w:name w:val="Estilo importado 22"/>
    <w:pPr>
      <w:numPr>
        <w:numId w:val="33"/>
      </w:numPr>
    </w:pPr>
  </w:style>
  <w:style w:type="numbering" w:styleId="Estilo importado 23">
    <w:name w:val="Estilo importado 23"/>
    <w:pPr>
      <w:numPr>
        <w:numId w:val="35"/>
      </w:numPr>
    </w:pPr>
  </w:style>
  <w:style w:type="numbering" w:styleId="Estilo importado 24">
    <w:name w:val="Estilo importado 24"/>
    <w:pPr>
      <w:numPr>
        <w:numId w:val="37"/>
      </w:numPr>
    </w:pPr>
  </w:style>
  <w:style w:type="numbering" w:styleId="Estilo importado 25">
    <w:name w:val="Estilo importado 25"/>
    <w:pPr>
      <w:numPr>
        <w:numId w:val="39"/>
      </w:numPr>
    </w:pPr>
  </w:style>
  <w:style w:type="numbering" w:styleId="Estilo importado 26">
    <w:name w:val="Estilo importado 26"/>
    <w:pPr>
      <w:numPr>
        <w:numId w:val="41"/>
      </w:numPr>
    </w:pPr>
  </w:style>
  <w:style w:type="numbering" w:styleId="Estilo importado 27">
    <w:name w:val="Estilo importado 27"/>
    <w:pPr>
      <w:numPr>
        <w:numId w:val="43"/>
      </w:numPr>
    </w:pPr>
  </w:style>
  <w:style w:type="numbering" w:styleId="Estilo importado 28">
    <w:name w:val="Estilo importado 28"/>
    <w:pPr>
      <w:numPr>
        <w:numId w:val="45"/>
      </w:numPr>
    </w:pPr>
  </w:style>
  <w:style w:type="numbering" w:styleId="Estilo importado 29">
    <w:name w:val="Estilo importado 29"/>
    <w:pPr>
      <w:numPr>
        <w:numId w:val="47"/>
      </w:numPr>
    </w:pPr>
  </w:style>
  <w:style w:type="numbering" w:styleId="Estilo importado 30">
    <w:name w:val="Estilo importado 30"/>
    <w:pPr>
      <w:numPr>
        <w:numId w:val="49"/>
      </w:numPr>
    </w:pPr>
  </w:style>
  <w:style w:type="numbering" w:styleId="Estilo importado 31">
    <w:name w:val="Estilo importado 31"/>
    <w:pPr>
      <w:numPr>
        <w:numId w:val="51"/>
      </w:numPr>
    </w:pPr>
  </w:style>
  <w:style w:type="numbering" w:styleId="Estilo importado 32">
    <w:name w:val="Estilo importado 32"/>
    <w:pPr>
      <w:numPr>
        <w:numId w:val="53"/>
      </w:numPr>
    </w:pPr>
  </w:style>
  <w:style w:type="numbering" w:styleId="Estilo importado 33">
    <w:name w:val="Estilo importado 33"/>
    <w:pPr>
      <w:numPr>
        <w:numId w:val="55"/>
      </w:numPr>
    </w:pPr>
  </w:style>
  <w:style w:type="numbering" w:styleId="Estilo importado 34">
    <w:name w:val="Estilo importado 34"/>
    <w:pPr>
      <w:numPr>
        <w:numId w:val="57"/>
      </w:numPr>
    </w:pPr>
  </w:style>
  <w:style w:type="numbering" w:styleId="Estilo importado 35">
    <w:name w:val="Estilo importado 35"/>
    <w:pPr>
      <w:numPr>
        <w:numId w:val="59"/>
      </w:numPr>
    </w:pPr>
  </w:style>
  <w:style w:type="numbering" w:styleId="Estilo importado 36">
    <w:name w:val="Estilo importado 36"/>
    <w:pPr>
      <w:numPr>
        <w:numId w:val="61"/>
      </w:numPr>
    </w:pPr>
  </w:style>
  <w:style w:type="numbering" w:styleId="Estilo importado 37">
    <w:name w:val="Estilo importado 37"/>
    <w:pPr>
      <w:numPr>
        <w:numId w:val="63"/>
      </w:numPr>
    </w:pPr>
  </w:style>
  <w:style w:type="numbering" w:styleId="Estilo importado 38">
    <w:name w:val="Estilo importado 38"/>
    <w:pPr>
      <w:numPr>
        <w:numId w:val="66"/>
      </w:numPr>
    </w:pPr>
  </w:style>
  <w:style w:type="numbering" w:styleId="Estilo importado 39">
    <w:name w:val="Estilo importado 39"/>
    <w:pPr>
      <w:numPr>
        <w:numId w:val="68"/>
      </w:numPr>
    </w:pPr>
  </w:style>
  <w:style w:type="numbering" w:styleId="Estilo importado 40">
    <w:name w:val="Estilo importado 40"/>
    <w:pPr>
      <w:numPr>
        <w:numId w:val="70"/>
      </w:numPr>
    </w:pPr>
  </w:style>
  <w:style w:type="character" w:styleId="Hyperlink.0">
    <w:name w:val="Hyperlink.0"/>
    <w:basedOn w:val="Ninguno"/>
    <w:next w:val="Hyperlink.0"/>
    <w:rPr>
      <w:rFonts w:ascii="Century Gothic" w:cs="Century Gothic" w:hAnsi="Century Gothic" w:eastAsia="Century Gothic"/>
      <w:outline w:val="0"/>
      <w:color w:val="0000ff"/>
      <w:sz w:val="20"/>
      <w:szCs w:val="20"/>
      <w:u w:val="single" w:color="0000ff"/>
      <w:lang w:val="pt-PT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